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91FB" w14:textId="77777777" w:rsidR="00C16F09" w:rsidRPr="00527221" w:rsidRDefault="00C16F09" w:rsidP="00EE4C17">
      <w:pPr>
        <w:pStyle w:val="Intestazione"/>
        <w:tabs>
          <w:tab w:val="clear" w:pos="9360"/>
          <w:tab w:val="center" w:pos="4933"/>
          <w:tab w:val="right" w:pos="9214"/>
          <w:tab w:val="right" w:pos="9328"/>
        </w:tabs>
        <w:ind w:right="425" w:firstLine="425"/>
        <w:jc w:val="center"/>
        <w:rPr>
          <w:rFonts w:ascii="Franklin Gothic Book" w:eastAsia="Calibri" w:hAnsi="Franklin Gothic Book" w:cs="Times New Roman"/>
          <w:b/>
          <w:bCs/>
          <w:u w:val="single"/>
        </w:rPr>
      </w:pPr>
      <w:bookmarkStart w:id="0" w:name="_GoBack"/>
      <w:bookmarkEnd w:id="0"/>
    </w:p>
    <w:p w14:paraId="54350F27" w14:textId="77777777" w:rsidR="00C16F09" w:rsidRPr="00527221" w:rsidRDefault="00C16F09" w:rsidP="00C16F09">
      <w:pPr>
        <w:spacing w:before="120" w:after="120"/>
        <w:ind w:hanging="142"/>
        <w:jc w:val="both"/>
        <w:rPr>
          <w:rFonts w:ascii="Franklin Gothic Book" w:eastAsia="Verdana" w:hAnsi="Franklin Gothic Book" w:cs="Verdana"/>
          <w:b/>
          <w:bCs/>
          <w:sz w:val="22"/>
          <w:szCs w:val="22"/>
          <w:u w:val="single"/>
        </w:rPr>
      </w:pPr>
      <w:r w:rsidRPr="00527221">
        <w:rPr>
          <w:rFonts w:ascii="Franklin Gothic Book" w:eastAsia="Verdana" w:hAnsi="Franklin Gothic Book" w:cs="Verdana"/>
          <w:b/>
          <w:bCs/>
          <w:sz w:val="22"/>
          <w:szCs w:val="22"/>
          <w:u w:val="single"/>
        </w:rPr>
        <w:t>RELAZIONE FINALE DI LETTERE</w:t>
      </w:r>
    </w:p>
    <w:p w14:paraId="129332DF" w14:textId="77777777" w:rsidR="00C16F09" w:rsidRPr="00527221" w:rsidRDefault="00C16F09" w:rsidP="00C16F09">
      <w:pPr>
        <w:pStyle w:val="Paragrafoelenco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contextualSpacing/>
        <w:jc w:val="both"/>
        <w:rPr>
          <w:rFonts w:ascii="Franklin Gothic Book" w:eastAsia="Verdana" w:hAnsi="Franklin Gothic Book" w:cs="Verdana"/>
          <w:b/>
          <w:bCs/>
          <w:sz w:val="18"/>
          <w:szCs w:val="18"/>
        </w:rPr>
      </w:pPr>
      <w:r w:rsidRPr="00527221">
        <w:rPr>
          <w:rFonts w:ascii="Franklin Gothic Book" w:eastAsia="Verdana" w:hAnsi="Franklin Gothic Book" w:cs="Verdana"/>
          <w:sz w:val="22"/>
          <w:szCs w:val="22"/>
        </w:rPr>
        <w:t>Descrizione della classe per fasce di livello con eventuali precisazioni per i percorsi personalizzati</w:t>
      </w:r>
    </w:p>
    <w:p w14:paraId="34135779" w14:textId="77777777" w:rsidR="00C16F09" w:rsidRPr="00527221" w:rsidRDefault="00C16F09" w:rsidP="00C16F09">
      <w:pPr>
        <w:pStyle w:val="Paragrafoelenco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contextualSpacing/>
        <w:jc w:val="both"/>
        <w:rPr>
          <w:rFonts w:ascii="Franklin Gothic Book" w:eastAsia="Verdana" w:hAnsi="Franklin Gothic Book" w:cs="Verdana"/>
          <w:b/>
          <w:bCs/>
          <w:sz w:val="22"/>
          <w:szCs w:val="22"/>
        </w:rPr>
      </w:pPr>
      <w:r w:rsidRPr="00527221">
        <w:rPr>
          <w:rFonts w:ascii="Franklin Gothic Book" w:eastAsia="Verdana" w:hAnsi="Franklin Gothic Book" w:cs="Verdana"/>
          <w:sz w:val="22"/>
          <w:szCs w:val="22"/>
        </w:rPr>
        <w:t>Argomenti non trattati e motivazioni</w:t>
      </w:r>
    </w:p>
    <w:p w14:paraId="650F9B37" w14:textId="77777777" w:rsidR="00C16F09" w:rsidRPr="00527221" w:rsidRDefault="00C16F09" w:rsidP="00C16F09">
      <w:pPr>
        <w:pStyle w:val="Paragrafoelenco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contextualSpacing/>
        <w:jc w:val="both"/>
        <w:rPr>
          <w:rFonts w:ascii="Franklin Gothic Book" w:eastAsia="Verdana" w:hAnsi="Franklin Gothic Book" w:cs="Verdana"/>
          <w:b/>
          <w:bCs/>
          <w:sz w:val="22"/>
          <w:szCs w:val="22"/>
        </w:rPr>
      </w:pPr>
      <w:r w:rsidRPr="00527221">
        <w:rPr>
          <w:rFonts w:ascii="Franklin Gothic Book" w:eastAsia="Verdana" w:hAnsi="Franklin Gothic Book" w:cs="Verdana"/>
          <w:sz w:val="22"/>
          <w:szCs w:val="22"/>
        </w:rPr>
        <w:t>Osservazioni sul piano metodologico</w:t>
      </w:r>
    </w:p>
    <w:p w14:paraId="22C27A27" w14:textId="77777777" w:rsidR="00C16F09" w:rsidRPr="00527221" w:rsidRDefault="00C16F09" w:rsidP="00C16F09">
      <w:pPr>
        <w:pStyle w:val="Paragrafoelenco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contextualSpacing/>
        <w:jc w:val="both"/>
        <w:rPr>
          <w:rFonts w:ascii="Franklin Gothic Book" w:eastAsia="Verdana" w:hAnsi="Franklin Gothic Book" w:cs="Verdana"/>
          <w:b/>
          <w:bCs/>
          <w:sz w:val="22"/>
          <w:szCs w:val="22"/>
        </w:rPr>
      </w:pPr>
      <w:r w:rsidRPr="00527221">
        <w:rPr>
          <w:rFonts w:ascii="Franklin Gothic Book" w:eastAsia="Verdana" w:hAnsi="Franklin Gothic Book" w:cs="Verdana"/>
          <w:sz w:val="22"/>
          <w:szCs w:val="22"/>
        </w:rPr>
        <w:t xml:space="preserve">Rapporti con le famiglie </w:t>
      </w:r>
    </w:p>
    <w:p w14:paraId="19D4F699" w14:textId="77777777" w:rsidR="00C16F09" w:rsidRPr="00527221" w:rsidRDefault="00C16F09" w:rsidP="00C16F09">
      <w:pPr>
        <w:pStyle w:val="Paragrafoelenco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contextualSpacing/>
        <w:jc w:val="both"/>
        <w:rPr>
          <w:rFonts w:ascii="Franklin Gothic Book" w:eastAsia="Verdana" w:hAnsi="Franklin Gothic Book" w:cs="Verdana"/>
          <w:b/>
          <w:bCs/>
          <w:sz w:val="22"/>
          <w:szCs w:val="22"/>
        </w:rPr>
      </w:pPr>
      <w:r w:rsidRPr="00527221">
        <w:rPr>
          <w:rFonts w:ascii="Franklin Gothic Book" w:eastAsia="Verdana" w:hAnsi="Franklin Gothic Book" w:cs="Verdana"/>
          <w:sz w:val="22"/>
          <w:szCs w:val="22"/>
        </w:rPr>
        <w:t>Considerazioni conclusive del lavoro svolto e prospettive per il nuovo anno (eventuali compiti estivi)</w:t>
      </w:r>
    </w:p>
    <w:p w14:paraId="16FBC804" w14:textId="77777777" w:rsidR="00C16F09" w:rsidRPr="00527221" w:rsidRDefault="00C16F09" w:rsidP="00C16F09">
      <w:pPr>
        <w:pStyle w:val="Intestazione"/>
        <w:tabs>
          <w:tab w:val="clear" w:pos="9360"/>
          <w:tab w:val="center" w:pos="4933"/>
          <w:tab w:val="right" w:pos="9214"/>
          <w:tab w:val="right" w:pos="9328"/>
        </w:tabs>
        <w:ind w:right="425"/>
        <w:rPr>
          <w:rFonts w:ascii="Franklin Gothic Book" w:eastAsia="Calibri" w:hAnsi="Franklin Gothic Book" w:cs="Times New Roman"/>
          <w:b/>
          <w:bCs/>
          <w:u w:val="single"/>
        </w:rPr>
      </w:pPr>
    </w:p>
    <w:p w14:paraId="7A732534" w14:textId="0424E898" w:rsidR="0028088A" w:rsidRPr="00527221" w:rsidRDefault="5BAFEBA9" w:rsidP="00EE4C17">
      <w:pPr>
        <w:pStyle w:val="Intestazione"/>
        <w:tabs>
          <w:tab w:val="clear" w:pos="9360"/>
          <w:tab w:val="center" w:pos="4933"/>
          <w:tab w:val="right" w:pos="9214"/>
          <w:tab w:val="right" w:pos="9328"/>
        </w:tabs>
        <w:ind w:right="425" w:firstLine="425"/>
        <w:jc w:val="center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  <w:u w:val="single"/>
        </w:rPr>
        <w:t>RELAZIONE FINALE</w:t>
      </w:r>
      <w:r w:rsidRPr="00527221">
        <w:rPr>
          <w:rFonts w:ascii="Franklin Gothic Book" w:eastAsia="Calibri" w:hAnsi="Franklin Gothic Book" w:cs="Times New Roman"/>
          <w:b/>
          <w:bCs/>
        </w:rPr>
        <w:t xml:space="preserve">  </w:t>
      </w:r>
    </w:p>
    <w:p w14:paraId="6083E1DE" w14:textId="77777777" w:rsidR="00137627" w:rsidRPr="00527221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Franklin Gothic Book" w:eastAsia="Calibri" w:hAnsi="Franklin Gothic Book" w:cs="Times New Roman"/>
          <w:b/>
          <w:bCs/>
        </w:rPr>
      </w:pPr>
    </w:p>
    <w:p w14:paraId="3E7CDD49" w14:textId="77777777" w:rsidR="00137627" w:rsidRPr="00527221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Franklin Gothic Book" w:eastAsia="Calibri" w:hAnsi="Franklin Gothic Book" w:cs="Times New Roman"/>
          <w:b/>
          <w:bCs/>
        </w:rPr>
      </w:pPr>
    </w:p>
    <w:p w14:paraId="781EBD3E" w14:textId="0745FD7A" w:rsidR="00137627" w:rsidRPr="00527221" w:rsidRDefault="002478E3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SCUOLA SECONDARIA DI I GRADO DI _______________________</w:t>
      </w:r>
      <w:r w:rsidR="00137627" w:rsidRPr="00527221">
        <w:rPr>
          <w:rFonts w:ascii="Franklin Gothic Book" w:eastAsia="Calibri" w:hAnsi="Franklin Gothic Book" w:cs="Times New Roman"/>
          <w:b/>
          <w:bCs/>
        </w:rPr>
        <w:t>___</w:t>
      </w:r>
      <w:r w:rsidRPr="00527221">
        <w:rPr>
          <w:rFonts w:ascii="Franklin Gothic Book" w:eastAsia="Calibri" w:hAnsi="Franklin Gothic Book" w:cs="Times New Roman"/>
          <w:b/>
          <w:bCs/>
        </w:rPr>
        <w:t>____________</w:t>
      </w:r>
    </w:p>
    <w:p w14:paraId="5471E102" w14:textId="50B62E65" w:rsidR="0028088A" w:rsidRPr="00527221" w:rsidRDefault="5BAFEBA9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CLASSE:</w:t>
      </w:r>
      <w:r w:rsidR="002478E3" w:rsidRPr="00527221">
        <w:rPr>
          <w:rFonts w:ascii="Franklin Gothic Book" w:eastAsia="Calibri" w:hAnsi="Franklin Gothic Book" w:cs="Times New Roman"/>
          <w:b/>
          <w:bCs/>
        </w:rPr>
        <w:t xml:space="preserve"> </w:t>
      </w:r>
      <w:r w:rsidRPr="00527221">
        <w:rPr>
          <w:rFonts w:ascii="Franklin Gothic Book" w:eastAsia="Calibri" w:hAnsi="Franklin Gothic Book" w:cs="Times New Roman"/>
          <w:b/>
          <w:bCs/>
        </w:rPr>
        <w:t>___________</w:t>
      </w:r>
    </w:p>
    <w:p w14:paraId="3DEFAE22" w14:textId="35234672" w:rsidR="002478E3" w:rsidRPr="00527221" w:rsidRDefault="002478E3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DISCIPLINA: _____________________________________________________</w:t>
      </w:r>
      <w:r w:rsidR="00137627" w:rsidRPr="00527221">
        <w:rPr>
          <w:rFonts w:ascii="Franklin Gothic Book" w:eastAsia="Calibri" w:hAnsi="Franklin Gothic Book" w:cs="Times New Roman"/>
          <w:b/>
          <w:bCs/>
        </w:rPr>
        <w:t>________</w:t>
      </w:r>
      <w:r w:rsidRPr="00527221">
        <w:rPr>
          <w:rFonts w:ascii="Franklin Gothic Book" w:eastAsia="Calibri" w:hAnsi="Franklin Gothic Book" w:cs="Times New Roman"/>
          <w:b/>
          <w:bCs/>
        </w:rPr>
        <w:t>__</w:t>
      </w:r>
    </w:p>
    <w:p w14:paraId="2A14FE76" w14:textId="5AED920D" w:rsidR="0028088A" w:rsidRPr="00527221" w:rsidRDefault="5BAFEBA9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spacing w:line="360" w:lineRule="auto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DOCENTE:</w:t>
      </w:r>
      <w:r w:rsidR="002478E3" w:rsidRPr="00527221">
        <w:rPr>
          <w:rFonts w:ascii="Franklin Gothic Book" w:eastAsia="Calibri" w:hAnsi="Franklin Gothic Book" w:cs="Times New Roman"/>
          <w:b/>
          <w:bCs/>
        </w:rPr>
        <w:t xml:space="preserve"> </w:t>
      </w:r>
      <w:r w:rsidRPr="00527221">
        <w:rPr>
          <w:rFonts w:ascii="Franklin Gothic Book" w:eastAsia="Calibri" w:hAnsi="Franklin Gothic Book" w:cs="Times New Roman"/>
          <w:b/>
          <w:bCs/>
        </w:rPr>
        <w:t>_______________________________________</w:t>
      </w:r>
      <w:r w:rsidR="002478E3" w:rsidRPr="00527221">
        <w:rPr>
          <w:rFonts w:ascii="Franklin Gothic Book" w:eastAsia="Calibri" w:hAnsi="Franklin Gothic Book" w:cs="Times New Roman"/>
          <w:b/>
          <w:bCs/>
        </w:rPr>
        <w:t>_____</w:t>
      </w:r>
      <w:r w:rsidRPr="00527221">
        <w:rPr>
          <w:rFonts w:ascii="Franklin Gothic Book" w:eastAsia="Calibri" w:hAnsi="Franklin Gothic Book" w:cs="Times New Roman"/>
          <w:b/>
          <w:bCs/>
        </w:rPr>
        <w:t>______</w:t>
      </w:r>
      <w:r w:rsidR="00137627" w:rsidRPr="00527221">
        <w:rPr>
          <w:rFonts w:ascii="Franklin Gothic Book" w:eastAsia="Calibri" w:hAnsi="Franklin Gothic Book" w:cs="Times New Roman"/>
          <w:b/>
          <w:bCs/>
        </w:rPr>
        <w:t>_________</w:t>
      </w:r>
      <w:r w:rsidRPr="00527221">
        <w:rPr>
          <w:rFonts w:ascii="Franklin Gothic Book" w:eastAsia="Calibri" w:hAnsi="Franklin Gothic Book" w:cs="Times New Roman"/>
          <w:b/>
          <w:bCs/>
        </w:rPr>
        <w:t>______</w:t>
      </w:r>
    </w:p>
    <w:p w14:paraId="4C247F00" w14:textId="37B31369" w:rsidR="00137627" w:rsidRPr="00527221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Franklin Gothic Book" w:eastAsia="Calibri" w:hAnsi="Franklin Gothic Book" w:cs="Times New Roman"/>
          <w:b/>
          <w:bCs/>
        </w:rPr>
      </w:pPr>
    </w:p>
    <w:p w14:paraId="6BFC7F01" w14:textId="77777777" w:rsidR="00137627" w:rsidRPr="00527221" w:rsidRDefault="00137627" w:rsidP="00137627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Franklin Gothic Book" w:eastAsia="Calibri" w:hAnsi="Franklin Gothic Book" w:cs="Times New Roman"/>
          <w:b/>
          <w:bCs/>
        </w:rPr>
      </w:pPr>
    </w:p>
    <w:p w14:paraId="32A0CC25" w14:textId="25965D41" w:rsidR="0028088A" w:rsidRPr="00527221" w:rsidRDefault="5BAFEBA9" w:rsidP="00137627">
      <w:pPr>
        <w:ind w:hanging="284"/>
        <w:rPr>
          <w:rFonts w:ascii="Franklin Gothic Book" w:eastAsia="Calibri" w:hAnsi="Franklin Gothic Book"/>
          <w:b/>
          <w:bCs/>
          <w:lang w:val="it-IT"/>
        </w:rPr>
      </w:pPr>
      <w:r w:rsidRPr="00527221">
        <w:rPr>
          <w:rFonts w:ascii="Franklin Gothic Book" w:eastAsia="Calibri" w:hAnsi="Franklin Gothic Book"/>
          <w:b/>
          <w:bCs/>
          <w:lang w:val="it-IT"/>
        </w:rPr>
        <w:t>1)</w:t>
      </w:r>
      <w:r w:rsidRPr="00527221">
        <w:rPr>
          <w:rFonts w:ascii="Franklin Gothic Book" w:eastAsia="Times New Roman" w:hAnsi="Franklin Gothic Book"/>
          <w:b/>
          <w:bCs/>
          <w:lang w:val="it-IT"/>
        </w:rPr>
        <w:t xml:space="preserve"> </w:t>
      </w:r>
      <w:r w:rsidRPr="00527221">
        <w:rPr>
          <w:rFonts w:ascii="Franklin Gothic Book" w:eastAsia="Calibri" w:hAnsi="Franklin Gothic Book"/>
          <w:b/>
          <w:bCs/>
          <w:lang w:val="it-IT"/>
        </w:rPr>
        <w:t>La partecipazione della classe alla vita scolastica è stata:</w:t>
      </w:r>
    </w:p>
    <w:p w14:paraId="370CD9F4" w14:textId="485F88B0" w:rsidR="0028088A" w:rsidRPr="00527221" w:rsidRDefault="0028088A" w:rsidP="00137627">
      <w:pPr>
        <w:rPr>
          <w:rFonts w:ascii="Franklin Gothic Book" w:hAnsi="Franklin Gothic Book"/>
          <w:sz w:val="16"/>
          <w:szCs w:val="16"/>
          <w:lang w:val="it-IT"/>
        </w:rPr>
      </w:pPr>
    </w:p>
    <w:p w14:paraId="791C484D" w14:textId="55508900" w:rsidR="00EE4C17" w:rsidRPr="00527221" w:rsidRDefault="5BAFEBA9" w:rsidP="00EE4C17">
      <w:pPr>
        <w:pStyle w:val="Paragrafoelenco"/>
        <w:numPr>
          <w:ilvl w:val="0"/>
          <w:numId w:val="1"/>
        </w:numPr>
        <w:ind w:left="426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molto positiva</w:t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> positiva</w:t>
      </w:r>
      <w:r w:rsidR="00F61EB5" w:rsidRPr="00527221">
        <w:rPr>
          <w:rFonts w:ascii="Franklin Gothic Book" w:eastAsia="Calibri" w:hAnsi="Franklin Gothic Book" w:cs="Times New Roman"/>
        </w:rPr>
        <w:t xml:space="preserve"> </w:t>
      </w:r>
    </w:p>
    <w:p w14:paraId="3FDF8586" w14:textId="651485D4" w:rsidR="0028088A" w:rsidRPr="00527221" w:rsidRDefault="5BAFEBA9" w:rsidP="00137627">
      <w:pPr>
        <w:pStyle w:val="Paragrafoelenco"/>
        <w:numPr>
          <w:ilvl w:val="0"/>
          <w:numId w:val="1"/>
        </w:numPr>
        <w:ind w:left="426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vivace</w:t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stimolante</w:t>
      </w:r>
    </w:p>
    <w:p w14:paraId="663D8900" w14:textId="35901AD3" w:rsidR="0028088A" w:rsidRPr="00527221" w:rsidRDefault="5BAFEBA9" w:rsidP="00137627">
      <w:pPr>
        <w:pStyle w:val="Paragrafoelenco"/>
        <w:numPr>
          <w:ilvl w:val="0"/>
          <w:numId w:val="1"/>
        </w:numPr>
        <w:ind w:left="426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continua</w:t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attiva</w:t>
      </w:r>
    </w:p>
    <w:p w14:paraId="4E13FB31" w14:textId="151913B4" w:rsidR="0028088A" w:rsidRPr="00527221" w:rsidRDefault="5BAFEBA9" w:rsidP="00137627">
      <w:pPr>
        <w:pStyle w:val="Paragrafoelenco"/>
        <w:numPr>
          <w:ilvl w:val="0"/>
          <w:numId w:val="1"/>
        </w:numPr>
        <w:ind w:left="426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poco sentita</w:t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limitata</w:t>
      </w:r>
    </w:p>
    <w:p w14:paraId="5E52F9F2" w14:textId="40884C54" w:rsidR="0028088A" w:rsidRPr="00527221" w:rsidRDefault="5BAFEBA9" w:rsidP="00137627">
      <w:pPr>
        <w:pStyle w:val="Paragrafoelenco"/>
        <w:numPr>
          <w:ilvl w:val="0"/>
          <w:numId w:val="1"/>
        </w:numPr>
        <w:ind w:left="426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saltuaria</w:t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ab/>
      </w:r>
      <w:r w:rsidR="00EE4C1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passiva</w:t>
      </w:r>
    </w:p>
    <w:p w14:paraId="25ACE52A" w14:textId="1112740C" w:rsidR="002478E3" w:rsidRPr="00527221" w:rsidRDefault="002478E3" w:rsidP="00F61EB5">
      <w:pPr>
        <w:pStyle w:val="Paragrafoelenco"/>
        <w:numPr>
          <w:ilvl w:val="0"/>
          <w:numId w:val="1"/>
        </w:numPr>
        <w:spacing w:before="120" w:line="360" w:lineRule="auto"/>
        <w:ind w:left="419" w:hanging="357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altro (specificare): _______________________________________________</w:t>
      </w:r>
      <w:r w:rsidR="00137627" w:rsidRPr="00527221">
        <w:rPr>
          <w:rFonts w:ascii="Franklin Gothic Book" w:eastAsia="Calibri" w:hAnsi="Franklin Gothic Book" w:cs="Times New Roman"/>
        </w:rPr>
        <w:t>_</w:t>
      </w:r>
      <w:r w:rsidRPr="00527221">
        <w:rPr>
          <w:rFonts w:ascii="Franklin Gothic Book" w:eastAsia="Calibri" w:hAnsi="Franklin Gothic Book" w:cs="Times New Roman"/>
        </w:rPr>
        <w:t>________</w:t>
      </w:r>
    </w:p>
    <w:p w14:paraId="74E035BA" w14:textId="6B2BD477" w:rsidR="002478E3" w:rsidRPr="00527221" w:rsidRDefault="002478E3" w:rsidP="00137627">
      <w:pPr>
        <w:pStyle w:val="Paragrafoelenco"/>
        <w:spacing w:line="360" w:lineRule="auto"/>
        <w:ind w:left="425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_______________________________________________________________________</w:t>
      </w:r>
    </w:p>
    <w:p w14:paraId="587A069F" w14:textId="4A9D97BC" w:rsidR="002478E3" w:rsidRPr="00527221" w:rsidRDefault="002478E3" w:rsidP="00137627">
      <w:pPr>
        <w:pStyle w:val="Paragrafoelenco"/>
        <w:spacing w:line="360" w:lineRule="auto"/>
        <w:ind w:left="425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_______________________________________________________________________</w:t>
      </w:r>
    </w:p>
    <w:p w14:paraId="1FDFBFEE" w14:textId="06A99A31" w:rsidR="0028088A" w:rsidRPr="00527221" w:rsidRDefault="0028088A" w:rsidP="00137627">
      <w:pPr>
        <w:rPr>
          <w:rFonts w:ascii="Franklin Gothic Book" w:eastAsia="Calibri" w:hAnsi="Franklin Gothic Book"/>
          <w:lang w:val="it-IT"/>
        </w:rPr>
      </w:pPr>
    </w:p>
    <w:p w14:paraId="2C8D4BD4" w14:textId="50F3B121" w:rsidR="0028088A" w:rsidRPr="00527221" w:rsidRDefault="5BAFEBA9" w:rsidP="00137627">
      <w:pPr>
        <w:pStyle w:val="Normal0"/>
        <w:tabs>
          <w:tab w:val="center" w:pos="4819"/>
          <w:tab w:val="right" w:pos="9328"/>
          <w:tab w:val="right" w:pos="9328"/>
        </w:tabs>
        <w:ind w:left="-284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2) Raggiungimento degli obiettivi programmati all’inizio dell’anno</w:t>
      </w:r>
    </w:p>
    <w:p w14:paraId="6A05A809" w14:textId="77777777" w:rsidR="0028088A" w:rsidRPr="00527221" w:rsidRDefault="0028088A" w:rsidP="00137627">
      <w:pPr>
        <w:pStyle w:val="Normal0"/>
        <w:ind w:left="360"/>
        <w:rPr>
          <w:rFonts w:ascii="Franklin Gothic Book" w:eastAsia="Calibri" w:hAnsi="Franklin Gothic Book" w:cs="Times New Roman"/>
          <w:sz w:val="16"/>
          <w:szCs w:val="16"/>
        </w:rPr>
      </w:pPr>
    </w:p>
    <w:p w14:paraId="364810B3" w14:textId="77777777" w:rsidR="0028088A" w:rsidRPr="00527221" w:rsidRDefault="5BAFEBA9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 xml:space="preserve">Gli obiettivi previsti nella programmazione sono stati tutti perseguiti?    </w:t>
      </w:r>
    </w:p>
    <w:p w14:paraId="5A39BBE3" w14:textId="77777777" w:rsidR="0028088A" w:rsidRPr="00527221" w:rsidRDefault="0028088A" w:rsidP="00137627">
      <w:pPr>
        <w:pStyle w:val="Normal0"/>
        <w:rPr>
          <w:rFonts w:ascii="Franklin Gothic Book" w:eastAsia="Calibri" w:hAnsi="Franklin Gothic Book" w:cs="Times New Roman"/>
        </w:rPr>
      </w:pPr>
    </w:p>
    <w:p w14:paraId="11CE477D" w14:textId="0672F508" w:rsidR="0028088A" w:rsidRPr="00527221" w:rsidRDefault="5BAFEBA9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 xml:space="preserve">  </w:t>
      </w:r>
      <w:r w:rsidR="00137627" w:rsidRPr="00527221">
        <w:rPr>
          <w:rFonts w:ascii="Franklin Gothic Book" w:eastAsia="Calibri" w:hAnsi="Franklin Gothic Book" w:cs="Times New Roman"/>
        </w:rPr>
        <w:tab/>
      </w:r>
      <w:r w:rsidR="0013762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Sì</w:t>
      </w:r>
      <w:r w:rsidR="00E35E4B" w:rsidRPr="00527221">
        <w:rPr>
          <w:rFonts w:ascii="Franklin Gothic Book" w:hAnsi="Franklin Gothic Book" w:cs="Times New Roman"/>
        </w:rPr>
        <w:tab/>
      </w:r>
      <w:r w:rsidR="00137627" w:rsidRPr="00527221">
        <w:rPr>
          <w:rFonts w:ascii="Franklin Gothic Book" w:hAnsi="Franklin Gothic Book" w:cs="Times New Roman"/>
        </w:rPr>
        <w:tab/>
      </w:r>
      <w:r w:rsidR="00137627" w:rsidRPr="00527221">
        <w:rPr>
          <w:rFonts w:ascii="Franklin Gothic Book" w:eastAsia="Calibri" w:hAnsi="Franklin Gothic Book" w:cs="Times New Roman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 xml:space="preserve">No </w:t>
      </w:r>
    </w:p>
    <w:p w14:paraId="41C8F396" w14:textId="77777777" w:rsidR="0028088A" w:rsidRPr="00527221" w:rsidRDefault="0028088A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</w:p>
    <w:p w14:paraId="70128E18" w14:textId="77777777" w:rsidR="0028088A" w:rsidRPr="00527221" w:rsidRDefault="5BAFEBA9" w:rsidP="00137627">
      <w:pPr>
        <w:pStyle w:val="Normal0"/>
        <w:spacing w:line="360" w:lineRule="auto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Quali eventualmente non sono stati perseguiti?</w:t>
      </w:r>
    </w:p>
    <w:p w14:paraId="21C1499B" w14:textId="2236DD39" w:rsidR="0028088A" w:rsidRPr="00527221" w:rsidRDefault="5BAFEBA9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__________________________________________________________________________________________________________________________________________________________</w:t>
      </w:r>
    </w:p>
    <w:p w14:paraId="0A84ECF5" w14:textId="6B19A909" w:rsidR="002478E3" w:rsidRPr="00527221" w:rsidRDefault="002478E3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_____________________________________________________________________________</w:t>
      </w:r>
    </w:p>
    <w:p w14:paraId="6526B550" w14:textId="77777777" w:rsidR="0040022E" w:rsidRPr="00527221" w:rsidRDefault="0040022E" w:rsidP="00137627">
      <w:pPr>
        <w:pStyle w:val="Normal0"/>
        <w:jc w:val="both"/>
        <w:rPr>
          <w:rFonts w:ascii="Franklin Gothic Book" w:eastAsia="Calibri" w:hAnsi="Franklin Gothic Book" w:cs="Times New Roman"/>
          <w:bCs/>
        </w:rPr>
      </w:pPr>
    </w:p>
    <w:p w14:paraId="1B9094AA" w14:textId="3D92E65B" w:rsidR="0028088A" w:rsidRPr="00527221" w:rsidRDefault="5BAFEBA9" w:rsidP="00137627">
      <w:pPr>
        <w:pStyle w:val="Normal0"/>
        <w:ind w:hanging="284"/>
        <w:jc w:val="both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3) Svolgimento delle attività e dei contenuti programmati all’inizio dell’anno</w:t>
      </w:r>
    </w:p>
    <w:p w14:paraId="4843F246" w14:textId="77777777" w:rsidR="0028088A" w:rsidRPr="00527221" w:rsidRDefault="0028088A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</w:p>
    <w:p w14:paraId="70BD1EF7" w14:textId="77777777" w:rsidR="0028088A" w:rsidRPr="00527221" w:rsidRDefault="5BAFEBA9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 xml:space="preserve">Le attività e i contenuti programmati sono stati svolti </w:t>
      </w:r>
      <w:r w:rsidR="00E35E4B" w:rsidRPr="00527221">
        <w:rPr>
          <w:rFonts w:ascii="Franklin Gothic Book" w:hAnsi="Franklin Gothic Book" w:cs="Times New Roman"/>
        </w:rPr>
        <w:tab/>
      </w:r>
    </w:p>
    <w:p w14:paraId="3BEF1BB0" w14:textId="77777777" w:rsidR="00137627" w:rsidRPr="00527221" w:rsidRDefault="00137627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</w:p>
    <w:p w14:paraId="3C02CB44" w14:textId="086221B0" w:rsidR="00137627" w:rsidRPr="00527221" w:rsidRDefault="00137627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 xml:space="preserve">  </w:t>
      </w:r>
      <w:r w:rsidRPr="00527221">
        <w:rPr>
          <w:rFonts w:ascii="Franklin Gothic Book" w:eastAsia="Calibri" w:hAnsi="Franklin Gothic Book" w:cs="Times New Roman"/>
        </w:rPr>
        <w:tab/>
      </w:r>
      <w:r w:rsidRPr="00527221">
        <w:rPr>
          <w:rFonts w:ascii="Franklin Gothic Book" w:eastAsia="Calibri" w:hAnsi="Franklin Gothic Book" w:cs="Times New Roman"/>
        </w:rPr>
        <w:t> Tutti</w:t>
      </w:r>
      <w:r w:rsidRPr="00527221">
        <w:rPr>
          <w:rFonts w:ascii="Franklin Gothic Book" w:hAnsi="Franklin Gothic Book" w:cs="Times New Roman"/>
        </w:rPr>
        <w:tab/>
      </w:r>
      <w:r w:rsidRPr="00527221">
        <w:rPr>
          <w:rFonts w:ascii="Franklin Gothic Book" w:hAnsi="Franklin Gothic Book" w:cs="Times New Roman"/>
        </w:rPr>
        <w:tab/>
      </w:r>
      <w:r w:rsidRPr="00527221">
        <w:rPr>
          <w:rFonts w:ascii="Franklin Gothic Book" w:eastAsia="Calibri" w:hAnsi="Franklin Gothic Book" w:cs="Times New Roman"/>
        </w:rPr>
        <w:t xml:space="preserve"> Non tutti  </w:t>
      </w:r>
    </w:p>
    <w:p w14:paraId="1A552EAB" w14:textId="77777777" w:rsidR="0028088A" w:rsidRPr="00527221" w:rsidRDefault="0028088A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</w:p>
    <w:p w14:paraId="46249CC7" w14:textId="77777777" w:rsidR="0028088A" w:rsidRPr="00527221" w:rsidRDefault="5BAFEBA9" w:rsidP="00137627">
      <w:pPr>
        <w:pStyle w:val="Normal0"/>
        <w:spacing w:line="360" w:lineRule="auto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Quali attività eventualmente non sono state svolte?</w:t>
      </w:r>
    </w:p>
    <w:p w14:paraId="3BB4B91F" w14:textId="33A414D9" w:rsidR="002478E3" w:rsidRPr="00527221" w:rsidRDefault="002478E3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__________________________________________________________________________________________________________________________________________________________</w:t>
      </w:r>
    </w:p>
    <w:p w14:paraId="1F2EA8DD" w14:textId="7E1AB208" w:rsidR="002478E3" w:rsidRPr="00527221" w:rsidRDefault="002478E3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_____________________________________________________________________________</w:t>
      </w:r>
    </w:p>
    <w:p w14:paraId="612CD038" w14:textId="77777777" w:rsidR="00137627" w:rsidRPr="00527221" w:rsidRDefault="00137627" w:rsidP="00137627">
      <w:pPr>
        <w:pStyle w:val="Normal0"/>
        <w:jc w:val="both"/>
        <w:rPr>
          <w:rFonts w:ascii="Franklin Gothic Book" w:eastAsia="Calibri" w:hAnsi="Franklin Gothic Book" w:cs="Times New Roman"/>
          <w:b/>
          <w:bCs/>
        </w:rPr>
      </w:pPr>
    </w:p>
    <w:p w14:paraId="30466869" w14:textId="5A8DE889" w:rsidR="0028088A" w:rsidRPr="00527221" w:rsidRDefault="5BAFEBA9" w:rsidP="00137627">
      <w:pPr>
        <w:pStyle w:val="Normal0"/>
        <w:spacing w:line="360" w:lineRule="auto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 xml:space="preserve">Quali contenuti eventualmente non sono stati trattati? </w:t>
      </w:r>
    </w:p>
    <w:p w14:paraId="277185E3" w14:textId="4A77C6DA" w:rsidR="002478E3" w:rsidRPr="00527221" w:rsidRDefault="002478E3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__________________________________________________________________________________________________________________________________________________________</w:t>
      </w:r>
    </w:p>
    <w:p w14:paraId="492A2FFA" w14:textId="42EE966F" w:rsidR="002478E3" w:rsidRPr="00527221" w:rsidRDefault="002478E3" w:rsidP="00137627">
      <w:pPr>
        <w:pStyle w:val="Normal0"/>
        <w:spacing w:line="360" w:lineRule="auto"/>
        <w:jc w:val="both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_____________________________________________________________________________</w:t>
      </w:r>
    </w:p>
    <w:p w14:paraId="4561A9B7" w14:textId="0EA3D7E3" w:rsidR="0028088A" w:rsidRPr="00527221" w:rsidRDefault="0028088A" w:rsidP="00137627">
      <w:pPr>
        <w:pStyle w:val="Normal0"/>
        <w:jc w:val="both"/>
        <w:rPr>
          <w:rFonts w:ascii="Franklin Gothic Book" w:eastAsia="Calibri" w:hAnsi="Franklin Gothic Book" w:cs="Times New Roman"/>
          <w:sz w:val="16"/>
          <w:szCs w:val="16"/>
        </w:rPr>
      </w:pPr>
    </w:p>
    <w:p w14:paraId="3E9DD99C" w14:textId="77777777" w:rsidR="00F61EB5" w:rsidRPr="00527221" w:rsidRDefault="00F61EB5" w:rsidP="00137627">
      <w:pPr>
        <w:pStyle w:val="Normal0"/>
        <w:jc w:val="both"/>
        <w:rPr>
          <w:rFonts w:ascii="Franklin Gothic Book" w:eastAsia="Calibri" w:hAnsi="Franklin Gothic Book" w:cs="Times New Roman"/>
          <w:sz w:val="16"/>
          <w:szCs w:val="16"/>
        </w:rPr>
      </w:pPr>
    </w:p>
    <w:p w14:paraId="0955D911" w14:textId="3DD14502" w:rsidR="0028088A" w:rsidRPr="00527221" w:rsidRDefault="5BAFEBA9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Le eventuali riduzioni sono state motivate da: (specificare le voci segnate)</w:t>
      </w:r>
    </w:p>
    <w:p w14:paraId="2051334C" w14:textId="77777777" w:rsidR="00137627" w:rsidRPr="00527221" w:rsidRDefault="00137627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</w:p>
    <w:p w14:paraId="1AE8DDB3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Mancanza di tempo</w:t>
      </w:r>
    </w:p>
    <w:p w14:paraId="3AD4F953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Inserimento di altre attività interdisciplinari</w:t>
      </w:r>
    </w:p>
    <w:p w14:paraId="12F88932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Difficoltà incontrate nel lavoro scolastico</w:t>
      </w:r>
    </w:p>
    <w:p w14:paraId="61C1FB7A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Mancanza di mezzi o strumenti necessari</w:t>
      </w:r>
    </w:p>
    <w:p w14:paraId="61391DC2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Scarsa rispondenza degli alunni</w:t>
      </w:r>
    </w:p>
    <w:p w14:paraId="4CC8111B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Frequenti assenze degli alunni</w:t>
      </w:r>
    </w:p>
    <w:p w14:paraId="3B255A6A" w14:textId="77777777" w:rsidR="0028088A" w:rsidRPr="00527221" w:rsidRDefault="5BAFEBA9" w:rsidP="00137627">
      <w:pPr>
        <w:pStyle w:val="Paragrafoelenco"/>
        <w:numPr>
          <w:ilvl w:val="0"/>
          <w:numId w:val="39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Assenze personali per malattia o altro</w:t>
      </w:r>
    </w:p>
    <w:p w14:paraId="713AA170" w14:textId="10B5A2DE" w:rsidR="002478E3" w:rsidRPr="00527221" w:rsidRDefault="002478E3" w:rsidP="00F61EB5">
      <w:pPr>
        <w:pStyle w:val="Paragrafoelenco"/>
        <w:numPr>
          <w:ilvl w:val="0"/>
          <w:numId w:val="39"/>
        </w:numPr>
        <w:spacing w:before="120" w:line="360" w:lineRule="auto"/>
        <w:ind w:left="714" w:hanging="357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Altro (specificare): _______________________________________________________</w:t>
      </w:r>
    </w:p>
    <w:p w14:paraId="7150364D" w14:textId="2C22549A" w:rsidR="002478E3" w:rsidRPr="00527221" w:rsidRDefault="002478E3" w:rsidP="00137627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_______________________________________________________________________</w:t>
      </w:r>
    </w:p>
    <w:p w14:paraId="2D40287A" w14:textId="37788C3A" w:rsidR="002478E3" w:rsidRPr="00527221" w:rsidRDefault="002478E3" w:rsidP="00137627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_______________________________________________________________________</w:t>
      </w:r>
    </w:p>
    <w:p w14:paraId="7A044FDD" w14:textId="77777777" w:rsidR="0040022E" w:rsidRPr="00527221" w:rsidRDefault="0040022E" w:rsidP="00137627">
      <w:pPr>
        <w:pStyle w:val="Normal0"/>
        <w:rPr>
          <w:rFonts w:ascii="Franklin Gothic Book" w:hAnsi="Franklin Gothic Book" w:cs="Times New Roman"/>
          <w:color w:val="000000" w:themeColor="text1"/>
        </w:rPr>
      </w:pPr>
    </w:p>
    <w:p w14:paraId="064636AF" w14:textId="7B189423" w:rsidR="0028088A" w:rsidRPr="00527221" w:rsidRDefault="5BAFEBA9" w:rsidP="0040022E">
      <w:pPr>
        <w:pStyle w:val="Normal0"/>
        <w:ind w:left="-284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4) In base agli obiettivi conseguiti, la classe evidenzia i seguenti gruppi di livelli:</w:t>
      </w:r>
    </w:p>
    <w:p w14:paraId="78F802FD" w14:textId="0347945A" w:rsidR="00EE4C17" w:rsidRPr="00527221" w:rsidRDefault="00EE4C17" w:rsidP="0040022E">
      <w:pPr>
        <w:pStyle w:val="Normal0"/>
        <w:ind w:left="-284"/>
        <w:rPr>
          <w:rFonts w:ascii="Franklin Gothic Book" w:eastAsia="Calibri" w:hAnsi="Franklin Gothic Book" w:cs="Times New Roman"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 xml:space="preserve">     </w:t>
      </w:r>
      <w:r w:rsidRPr="00527221">
        <w:rPr>
          <w:rFonts w:ascii="Franklin Gothic Book" w:eastAsia="Calibri" w:hAnsi="Franklin Gothic Book" w:cs="Times New Roman"/>
          <w:bCs/>
        </w:rPr>
        <w:t>(indicare i nominativi degli/le alunni/e)</w:t>
      </w:r>
    </w:p>
    <w:p w14:paraId="4A595523" w14:textId="60A7B962" w:rsidR="0028088A" w:rsidRPr="00527221" w:rsidRDefault="0028088A" w:rsidP="00137627">
      <w:pPr>
        <w:pStyle w:val="Normal0"/>
        <w:rPr>
          <w:rFonts w:ascii="Franklin Gothic Book" w:hAnsi="Franklin Gothic Book" w:cs="Times New Roman"/>
          <w:color w:val="000000" w:themeColor="text1"/>
          <w:sz w:val="16"/>
          <w:szCs w:val="16"/>
        </w:rPr>
      </w:pPr>
    </w:p>
    <w:p w14:paraId="07E9AF5D" w14:textId="29009A52" w:rsidR="0028088A" w:rsidRPr="00527221" w:rsidRDefault="5BAFEBA9" w:rsidP="00EE4C17">
      <w:pPr>
        <w:pStyle w:val="Paragrafoelenco"/>
        <w:numPr>
          <w:ilvl w:val="0"/>
          <w:numId w:val="8"/>
        </w:numPr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alunni che hanno raggiunto pienamente gli obiettivi: ______________</w:t>
      </w:r>
      <w:r w:rsidR="00EE4C17" w:rsidRPr="00527221">
        <w:rPr>
          <w:rFonts w:ascii="Franklin Gothic Book" w:eastAsia="Calibri" w:hAnsi="Franklin Gothic Book" w:cs="Times New Roman"/>
          <w:color w:val="auto"/>
        </w:rPr>
        <w:t>________</w:t>
      </w:r>
      <w:r w:rsidRPr="00527221">
        <w:rPr>
          <w:rFonts w:ascii="Franklin Gothic Book" w:eastAsia="Calibri" w:hAnsi="Franklin Gothic Book" w:cs="Times New Roman"/>
          <w:color w:val="auto"/>
        </w:rPr>
        <w:t>_____</w:t>
      </w:r>
    </w:p>
    <w:p w14:paraId="7E95DAE0" w14:textId="6BFEFD4B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30481478" w14:textId="77777777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  <w:sz w:val="8"/>
          <w:szCs w:val="8"/>
        </w:rPr>
      </w:pPr>
    </w:p>
    <w:p w14:paraId="549B7473" w14:textId="14192D86" w:rsidR="00EE4C17" w:rsidRPr="00527221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alunni che hanno complessivamente raggiunto gli obiettivi: ____________________</w:t>
      </w:r>
    </w:p>
    <w:p w14:paraId="392A4186" w14:textId="63DC07B1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0B200CB6" w14:textId="77777777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  <w:sz w:val="8"/>
          <w:szCs w:val="8"/>
        </w:rPr>
      </w:pPr>
    </w:p>
    <w:p w14:paraId="252077E4" w14:textId="24F42521" w:rsidR="00EE4C17" w:rsidRPr="00527221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alunni che hanno raggiunto gli obiettivi in modo accettabile: _____________________</w:t>
      </w:r>
    </w:p>
    <w:p w14:paraId="69A420DF" w14:textId="7CF7A865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44042B6B" w14:textId="77777777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  <w:sz w:val="8"/>
          <w:szCs w:val="8"/>
        </w:rPr>
      </w:pPr>
    </w:p>
    <w:p w14:paraId="588DE9F2" w14:textId="45412659" w:rsidR="00EE4C17" w:rsidRPr="00527221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alunni che hanno raggiunto parzialmente raggiunto gli obiettivi: __________________</w:t>
      </w:r>
    </w:p>
    <w:p w14:paraId="5754C812" w14:textId="5121BA62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15F82E07" w14:textId="77777777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  <w:sz w:val="8"/>
          <w:szCs w:val="8"/>
        </w:rPr>
      </w:pPr>
    </w:p>
    <w:p w14:paraId="6A8C4E9A" w14:textId="1AB6A5AF" w:rsidR="00EE4C17" w:rsidRPr="00527221" w:rsidRDefault="00EE4C17" w:rsidP="00EE4C17">
      <w:pPr>
        <w:pStyle w:val="Paragrafoelenco"/>
        <w:numPr>
          <w:ilvl w:val="0"/>
          <w:numId w:val="8"/>
        </w:numPr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alunni che non hanno ancora raggiunto gli obiettivi: ____________________________</w:t>
      </w:r>
    </w:p>
    <w:p w14:paraId="23B051A6" w14:textId="77777777" w:rsidR="00EE4C17" w:rsidRPr="00527221" w:rsidRDefault="00EE4C17" w:rsidP="00EE4C17">
      <w:pPr>
        <w:pStyle w:val="Paragrafoelenco"/>
        <w:spacing w:before="80" w:after="80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42E042CA" w14:textId="4A5DFF91" w:rsidR="0028088A" w:rsidRPr="00527221" w:rsidRDefault="0028088A" w:rsidP="00137627">
      <w:pPr>
        <w:rPr>
          <w:rFonts w:ascii="Franklin Gothic Book" w:hAnsi="Franklin Gothic Book"/>
          <w:lang w:val="it-IT"/>
        </w:rPr>
      </w:pPr>
    </w:p>
    <w:p w14:paraId="2D2BEC6F" w14:textId="6AD81706" w:rsidR="0028088A" w:rsidRPr="00527221" w:rsidRDefault="5BAFEBA9" w:rsidP="00F61EB5">
      <w:pPr>
        <w:rPr>
          <w:rFonts w:ascii="Franklin Gothic Book" w:eastAsia="Calibri" w:hAnsi="Franklin Gothic Book"/>
          <w:lang w:val="it-IT"/>
        </w:rPr>
      </w:pPr>
      <w:r w:rsidRPr="00527221">
        <w:rPr>
          <w:rFonts w:ascii="Franklin Gothic Book" w:eastAsia="Calibri" w:hAnsi="Franklin Gothic Book"/>
          <w:lang w:val="it-IT"/>
        </w:rPr>
        <w:t>Per quanto concerne gli esiti dei percorsi personalizzati</w:t>
      </w:r>
      <w:r w:rsidR="00F61EB5" w:rsidRPr="00527221">
        <w:rPr>
          <w:rFonts w:ascii="Franklin Gothic Book" w:eastAsia="Calibri" w:hAnsi="Franklin Gothic Book"/>
          <w:lang w:val="it-IT"/>
        </w:rPr>
        <w:t>,</w:t>
      </w:r>
      <w:r w:rsidRPr="00527221">
        <w:rPr>
          <w:rFonts w:ascii="Franklin Gothic Book" w:eastAsia="Calibri" w:hAnsi="Franklin Gothic Book"/>
          <w:lang w:val="it-IT"/>
        </w:rPr>
        <w:t xml:space="preserve"> si evidenzia che nella classe sono presenti:</w:t>
      </w:r>
    </w:p>
    <w:p w14:paraId="439EBE69" w14:textId="366E5BAF" w:rsidR="0028088A" w:rsidRPr="00527221" w:rsidRDefault="5BAFEBA9" w:rsidP="00EE4C17">
      <w:pPr>
        <w:pStyle w:val="Paragrafoelenco"/>
        <w:numPr>
          <w:ilvl w:val="0"/>
          <w:numId w:val="7"/>
        </w:numPr>
        <w:ind w:left="993" w:hanging="142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 xml:space="preserve"> n.  __</w:t>
      </w:r>
      <w:r w:rsidR="002478E3" w:rsidRPr="00527221">
        <w:rPr>
          <w:rFonts w:ascii="Franklin Gothic Book" w:eastAsia="Calibri" w:hAnsi="Franklin Gothic Book" w:cs="Times New Roman"/>
          <w:color w:val="auto"/>
        </w:rPr>
        <w:t>__</w:t>
      </w:r>
      <w:r w:rsidR="00EE4C17" w:rsidRPr="00527221">
        <w:rPr>
          <w:rFonts w:ascii="Franklin Gothic Book" w:eastAsia="Calibri" w:hAnsi="Franklin Gothic Book" w:cs="Times New Roman"/>
          <w:color w:val="auto"/>
        </w:rPr>
        <w:t xml:space="preserve"> </w:t>
      </w:r>
      <w:r w:rsidRPr="00527221">
        <w:rPr>
          <w:rFonts w:ascii="Franklin Gothic Book" w:eastAsia="Calibri" w:hAnsi="Franklin Gothic Book" w:cs="Times New Roman"/>
          <w:color w:val="auto"/>
        </w:rPr>
        <w:t>PDP</w:t>
      </w:r>
      <w:r w:rsidR="00EE4C17" w:rsidRPr="00527221">
        <w:rPr>
          <w:rFonts w:ascii="Franklin Gothic Book" w:eastAsia="Calibri" w:hAnsi="Franklin Gothic Book" w:cs="Times New Roman"/>
          <w:color w:val="auto"/>
        </w:rPr>
        <w:t>: ______________________________________________</w:t>
      </w:r>
      <w:r w:rsidR="00F61EB5" w:rsidRPr="00527221">
        <w:rPr>
          <w:rFonts w:ascii="Franklin Gothic Book" w:eastAsia="Calibri" w:hAnsi="Franklin Gothic Book" w:cs="Times New Roman"/>
          <w:color w:val="auto"/>
        </w:rPr>
        <w:t>_</w:t>
      </w:r>
      <w:r w:rsidR="00EE4C17" w:rsidRPr="00527221">
        <w:rPr>
          <w:rFonts w:ascii="Franklin Gothic Book" w:eastAsia="Calibri" w:hAnsi="Franklin Gothic Book" w:cs="Times New Roman"/>
          <w:color w:val="auto"/>
        </w:rPr>
        <w:t>________</w:t>
      </w:r>
    </w:p>
    <w:p w14:paraId="40F1B90A" w14:textId="4CCECCFE" w:rsidR="00EE4C17" w:rsidRPr="00527221" w:rsidRDefault="00EE4C17" w:rsidP="00527221">
      <w:pPr>
        <w:pStyle w:val="Paragrafoelenco"/>
        <w:spacing w:before="120"/>
        <w:ind w:firstLine="272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lastRenderedPageBreak/>
        <w:t xml:space="preserve">                         </w:t>
      </w:r>
    </w:p>
    <w:p w14:paraId="3B6ABFD7" w14:textId="278FD75E" w:rsidR="0028088A" w:rsidRPr="00527221" w:rsidRDefault="5BAFEBA9" w:rsidP="00EE4C17">
      <w:pPr>
        <w:pStyle w:val="Paragrafoelenco"/>
        <w:numPr>
          <w:ilvl w:val="0"/>
          <w:numId w:val="7"/>
        </w:numPr>
        <w:ind w:left="993" w:hanging="142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 xml:space="preserve"> n.  ___</w:t>
      </w:r>
      <w:r w:rsidR="00F61EB5" w:rsidRPr="00527221">
        <w:rPr>
          <w:rFonts w:ascii="Franklin Gothic Book" w:eastAsia="Calibri" w:hAnsi="Franklin Gothic Book" w:cs="Times New Roman"/>
          <w:color w:val="auto"/>
        </w:rPr>
        <w:t>_</w:t>
      </w:r>
      <w:r w:rsidRPr="00527221">
        <w:rPr>
          <w:rFonts w:ascii="Franklin Gothic Book" w:eastAsia="Calibri" w:hAnsi="Franklin Gothic Book" w:cs="Times New Roman"/>
          <w:color w:val="auto"/>
        </w:rPr>
        <w:t xml:space="preserve"> PEI</w:t>
      </w:r>
      <w:r w:rsidR="00EE4C17" w:rsidRPr="00527221">
        <w:rPr>
          <w:rFonts w:ascii="Franklin Gothic Book" w:eastAsia="Calibri" w:hAnsi="Franklin Gothic Book" w:cs="Times New Roman"/>
          <w:color w:val="auto"/>
        </w:rPr>
        <w:t>: _______________________________________________________</w:t>
      </w:r>
    </w:p>
    <w:p w14:paraId="66BE1D4D" w14:textId="7C342AFC" w:rsidR="0028088A" w:rsidRPr="00527221" w:rsidRDefault="0028088A" w:rsidP="00137627">
      <w:pPr>
        <w:pStyle w:val="Paragrafoelenco"/>
        <w:rPr>
          <w:rFonts w:ascii="Franklin Gothic Book" w:hAnsi="Franklin Gothic Book" w:cs="Times New Roman"/>
          <w:color w:val="000000" w:themeColor="text1"/>
        </w:rPr>
      </w:pPr>
    </w:p>
    <w:p w14:paraId="5F59E416" w14:textId="77777777" w:rsidR="00F61EB5" w:rsidRPr="00527221" w:rsidRDefault="00F61EB5" w:rsidP="0040022E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000000" w:themeColor="text1"/>
          <w:sz w:val="16"/>
          <w:szCs w:val="16"/>
        </w:rPr>
      </w:pPr>
    </w:p>
    <w:p w14:paraId="0FB910E5" w14:textId="00BE7809" w:rsidR="0028088A" w:rsidRPr="00527221" w:rsidRDefault="5BAFEBA9" w:rsidP="0040022E">
      <w:pPr>
        <w:pStyle w:val="Normal0"/>
        <w:ind w:left="-284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5) Metodologie e strumenti utilizzati nel lavoro in classe.</w:t>
      </w:r>
    </w:p>
    <w:p w14:paraId="45E8EC5B" w14:textId="0E99144E" w:rsidR="0028088A" w:rsidRPr="00527221" w:rsidRDefault="00F61EB5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(</w:t>
      </w:r>
      <w:r w:rsidR="5BAFEBA9" w:rsidRPr="00527221">
        <w:rPr>
          <w:rFonts w:ascii="Franklin Gothic Book" w:eastAsia="Calibri" w:hAnsi="Franklin Gothic Book" w:cs="Times New Roman"/>
        </w:rPr>
        <w:t>Indicare con una crocetta le metodologie e gli strumenti maggiormente seguiti</w:t>
      </w:r>
      <w:r w:rsidRPr="00527221">
        <w:rPr>
          <w:rFonts w:ascii="Franklin Gothic Book" w:eastAsia="Calibri" w:hAnsi="Franklin Gothic Book" w:cs="Times New Roman"/>
        </w:rPr>
        <w:t>)</w:t>
      </w:r>
    </w:p>
    <w:p w14:paraId="1657F984" w14:textId="3660C0D5" w:rsidR="0028088A" w:rsidRPr="00527221" w:rsidRDefault="0028088A" w:rsidP="00137627">
      <w:pPr>
        <w:rPr>
          <w:rFonts w:ascii="Franklin Gothic Book" w:eastAsia="Calibri" w:hAnsi="Franklin Gothic Book"/>
          <w:sz w:val="16"/>
          <w:szCs w:val="16"/>
          <w:lang w:val="it-IT"/>
        </w:rPr>
      </w:pPr>
    </w:p>
    <w:p w14:paraId="58EA908A" w14:textId="7ED6D78D" w:rsidR="0028088A" w:rsidRPr="00527221" w:rsidRDefault="5BAFEBA9" w:rsidP="00137627">
      <w:pPr>
        <w:jc w:val="both"/>
        <w:rPr>
          <w:rFonts w:ascii="Franklin Gothic Book" w:eastAsia="Calibri" w:hAnsi="Franklin Gothic Book"/>
          <w:color w:val="000000" w:themeColor="text1"/>
          <w:lang w:val="it-IT"/>
        </w:rPr>
      </w:pPr>
      <w:r w:rsidRPr="00527221">
        <w:rPr>
          <w:rFonts w:ascii="Franklin Gothic Book" w:eastAsia="Calibri" w:hAnsi="Franklin Gothic Book"/>
          <w:b/>
          <w:bCs/>
          <w:color w:val="000000" w:themeColor="text1"/>
          <w:lang w:val="it-IT"/>
        </w:rPr>
        <w:t>Linee metodologiche</w:t>
      </w:r>
      <w:r w:rsidRPr="00527221">
        <w:rPr>
          <w:rFonts w:ascii="Franklin Gothic Book" w:eastAsia="Calibri" w:hAnsi="Franklin Gothic Book"/>
          <w:color w:val="000000" w:themeColor="text1"/>
          <w:lang w:val="it-IT"/>
        </w:rPr>
        <w:t xml:space="preserve">: </w:t>
      </w:r>
    </w:p>
    <w:p w14:paraId="131840C6" w14:textId="77777777" w:rsidR="0040022E" w:rsidRPr="00527221" w:rsidRDefault="0040022E" w:rsidP="00137627">
      <w:pPr>
        <w:jc w:val="both"/>
        <w:rPr>
          <w:rFonts w:ascii="Franklin Gothic Book" w:eastAsia="Calibri" w:hAnsi="Franklin Gothic Book"/>
          <w:color w:val="000000" w:themeColor="text1"/>
          <w:sz w:val="8"/>
          <w:szCs w:val="8"/>
          <w:lang w:val="it-IT"/>
        </w:rPr>
      </w:pPr>
    </w:p>
    <w:p w14:paraId="678DCDB1" w14:textId="2AFE1034" w:rsidR="0028088A" w:rsidRPr="00527221" w:rsidRDefault="0040022E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p</w:t>
      </w:r>
      <w:r w:rsidR="5BAFEBA9" w:rsidRPr="00527221">
        <w:rPr>
          <w:rFonts w:ascii="Franklin Gothic Book" w:eastAsia="Calibri" w:hAnsi="Franklin Gothic Book" w:cs="Times New Roman"/>
          <w:color w:val="000000" w:themeColor="text1"/>
        </w:rPr>
        <w:t>ratiche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="5BAFEBA9" w:rsidRPr="00527221">
        <w:rPr>
          <w:rFonts w:ascii="Franklin Gothic Book" w:eastAsia="Calibri" w:hAnsi="Franklin Gothic Book" w:cs="Times New Roman"/>
          <w:color w:val="000000" w:themeColor="text1"/>
        </w:rPr>
        <w:t xml:space="preserve">lezione frontale/esercitazione; </w:t>
      </w:r>
    </w:p>
    <w:p w14:paraId="26732A4D" w14:textId="4505FEB6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lavoro di gruppo;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lezione capovolta; </w:t>
      </w:r>
    </w:p>
    <w:p w14:paraId="79960789" w14:textId="0B20D622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peer-to-peer;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>ricerca ed esposizione;</w:t>
      </w:r>
    </w:p>
    <w:p w14:paraId="7C8FCC11" w14:textId="375DB4C7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proofErr w:type="spellStart"/>
      <w:r w:rsidRPr="00527221">
        <w:rPr>
          <w:rFonts w:ascii="Franklin Gothic Book" w:eastAsia="Calibri" w:hAnsi="Franklin Gothic Book" w:cs="Times New Roman"/>
          <w:color w:val="000000" w:themeColor="text1"/>
        </w:rPr>
        <w:t>debate</w:t>
      </w:r>
      <w:proofErr w:type="spellEnd"/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; 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>lezione partecipata ed interattiva</w:t>
      </w:r>
    </w:p>
    <w:p w14:paraId="55B07B06" w14:textId="4093C568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brainstorming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proofErr w:type="spellStart"/>
      <w:r w:rsidRPr="00527221">
        <w:rPr>
          <w:rFonts w:ascii="Franklin Gothic Book" w:eastAsia="Calibri" w:hAnsi="Franklin Gothic Book" w:cs="Times New Roman"/>
          <w:color w:val="000000" w:themeColor="text1"/>
        </w:rPr>
        <w:t>problem</w:t>
      </w:r>
      <w:proofErr w:type="spellEnd"/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 solving</w:t>
      </w:r>
    </w:p>
    <w:p w14:paraId="6F1DD7AB" w14:textId="38BA4C7A" w:rsidR="0028088A" w:rsidRPr="00527221" w:rsidRDefault="0040022E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i</w:t>
      </w:r>
      <w:r w:rsidR="5BAFEBA9" w:rsidRPr="00527221">
        <w:rPr>
          <w:rFonts w:ascii="Franklin Gothic Book" w:eastAsia="Calibri" w:hAnsi="Franklin Gothic Book" w:cs="Times New Roman"/>
          <w:color w:val="000000" w:themeColor="text1"/>
        </w:rPr>
        <w:t>mparando facendo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DC1BA5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="5BAFEBA9" w:rsidRPr="00527221">
        <w:rPr>
          <w:rFonts w:ascii="Franklin Gothic Book" w:eastAsia="Calibri" w:hAnsi="Franklin Gothic Book" w:cs="Times New Roman"/>
          <w:color w:val="000000" w:themeColor="text1"/>
        </w:rPr>
        <w:t>didattica ludica</w:t>
      </w:r>
    </w:p>
    <w:p w14:paraId="6F26046B" w14:textId="74FA8386" w:rsidR="00DC1BA5" w:rsidRPr="00527221" w:rsidRDefault="00DC1BA5" w:rsidP="00F61EB5">
      <w:pPr>
        <w:pStyle w:val="Paragrafoelenco"/>
        <w:numPr>
          <w:ilvl w:val="0"/>
          <w:numId w:val="4"/>
        </w:numPr>
        <w:spacing w:before="120" w:line="360" w:lineRule="auto"/>
        <w:ind w:left="714" w:hanging="357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altro ___________________________________________________________________</w:t>
      </w:r>
    </w:p>
    <w:p w14:paraId="20846D6A" w14:textId="40758A37" w:rsidR="00DC1BA5" w:rsidRPr="00527221" w:rsidRDefault="00DC1BA5" w:rsidP="00DC1BA5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 xml:space="preserve">        ___________________________________________________________________</w:t>
      </w:r>
    </w:p>
    <w:p w14:paraId="04213FF4" w14:textId="3C432761" w:rsidR="0028088A" w:rsidRPr="00527221" w:rsidRDefault="5BAFEBA9" w:rsidP="00137627">
      <w:pPr>
        <w:jc w:val="both"/>
        <w:rPr>
          <w:rFonts w:ascii="Franklin Gothic Book" w:eastAsia="Calibri" w:hAnsi="Franklin Gothic Book"/>
          <w:b/>
          <w:bCs/>
          <w:color w:val="000000" w:themeColor="text1"/>
          <w:lang w:val="it-IT"/>
        </w:rPr>
      </w:pPr>
      <w:r w:rsidRPr="00527221">
        <w:rPr>
          <w:rFonts w:ascii="Franklin Gothic Book" w:eastAsia="Calibri" w:hAnsi="Franklin Gothic Book"/>
          <w:b/>
          <w:bCs/>
          <w:color w:val="000000" w:themeColor="text1"/>
          <w:lang w:val="it-IT"/>
        </w:rPr>
        <w:t>Strumenti:</w:t>
      </w:r>
    </w:p>
    <w:p w14:paraId="774A9A4A" w14:textId="77777777" w:rsidR="0040022E" w:rsidRPr="00527221" w:rsidRDefault="0040022E" w:rsidP="00137627">
      <w:pPr>
        <w:jc w:val="both"/>
        <w:rPr>
          <w:rFonts w:ascii="Franklin Gothic Book" w:hAnsi="Franklin Gothic Book"/>
          <w:color w:val="000000" w:themeColor="text1"/>
          <w:sz w:val="8"/>
          <w:szCs w:val="8"/>
          <w:lang w:val="it-IT"/>
        </w:rPr>
      </w:pPr>
    </w:p>
    <w:p w14:paraId="7D398562" w14:textId="7A1F8A6D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libro di testo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materiale autoprodotto; </w:t>
      </w:r>
    </w:p>
    <w:p w14:paraId="62C0CBF5" w14:textId="48ACD54E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tecnologie dell’istruzione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testi digitali; </w:t>
      </w:r>
    </w:p>
    <w:p w14:paraId="4324850A" w14:textId="2CD81EBA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scambi di materiale in piattaforme digitali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>esperimenti</w:t>
      </w:r>
    </w:p>
    <w:p w14:paraId="606B0222" w14:textId="7E499BCC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mappe concettuali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>esercizi interattivi</w:t>
      </w:r>
    </w:p>
    <w:p w14:paraId="7D4D474F" w14:textId="01328A5D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video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> LIM</w:t>
      </w:r>
    </w:p>
    <w:p w14:paraId="66F67559" w14:textId="0E2EF4F0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tablet 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> PC</w:t>
      </w:r>
    </w:p>
    <w:p w14:paraId="1AA05911" w14:textId="55D4DF9D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>software didattici</w:t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000000" w:themeColor="text1"/>
        </w:rPr>
        <w:t>applicazioni didattiche</w:t>
      </w:r>
      <w:r w:rsidR="00E35E4B" w:rsidRPr="00527221">
        <w:rPr>
          <w:rFonts w:ascii="Franklin Gothic Book" w:hAnsi="Franklin Gothic Book" w:cs="Times New Roman"/>
        </w:rPr>
        <w:tab/>
      </w:r>
    </w:p>
    <w:p w14:paraId="6A532E6B" w14:textId="48F0C81E" w:rsidR="0028088A" w:rsidRPr="00527221" w:rsidRDefault="5BAFEBA9" w:rsidP="00137627">
      <w:pPr>
        <w:pStyle w:val="Paragrafoelenco"/>
        <w:numPr>
          <w:ilvl w:val="0"/>
          <w:numId w:val="4"/>
        </w:numPr>
        <w:jc w:val="both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  <w:color w:val="000000" w:themeColor="text1"/>
        </w:rPr>
        <w:t xml:space="preserve">internet  </w:t>
      </w:r>
    </w:p>
    <w:p w14:paraId="583A0AED" w14:textId="77777777" w:rsidR="0040022E" w:rsidRPr="00527221" w:rsidRDefault="0040022E" w:rsidP="0040022E">
      <w:pPr>
        <w:pStyle w:val="Paragrafoelenco"/>
        <w:jc w:val="both"/>
        <w:rPr>
          <w:rFonts w:ascii="Franklin Gothic Book" w:eastAsia="Times New Roman" w:hAnsi="Franklin Gothic Book" w:cs="Times New Roman"/>
          <w:color w:val="000000" w:themeColor="text1"/>
          <w:sz w:val="16"/>
          <w:szCs w:val="16"/>
        </w:rPr>
      </w:pPr>
    </w:p>
    <w:p w14:paraId="33FE1405" w14:textId="0DB792EA" w:rsidR="0028088A" w:rsidRPr="00527221" w:rsidRDefault="5BAFEBA9" w:rsidP="00137627">
      <w:pPr>
        <w:pStyle w:val="Normal0"/>
        <w:rPr>
          <w:rFonts w:ascii="Franklin Gothic Book" w:eastAsia="Calibri" w:hAnsi="Franklin Gothic Book" w:cs="Times New Roman"/>
          <w:b/>
          <w:bCs/>
        </w:rPr>
      </w:pPr>
      <w:r w:rsidRPr="00527221">
        <w:rPr>
          <w:rFonts w:ascii="Franklin Gothic Book" w:eastAsia="Calibri" w:hAnsi="Franklin Gothic Book" w:cs="Times New Roman"/>
          <w:b/>
          <w:bCs/>
        </w:rPr>
        <w:t>6) Strumenti utilizzati per la valutazione</w:t>
      </w:r>
    </w:p>
    <w:p w14:paraId="3F4F3EF4" w14:textId="77777777" w:rsidR="0040022E" w:rsidRPr="00527221" w:rsidRDefault="0040022E" w:rsidP="00137627">
      <w:pPr>
        <w:pStyle w:val="Normal0"/>
        <w:rPr>
          <w:rFonts w:ascii="Franklin Gothic Book" w:eastAsia="Calibri" w:hAnsi="Franklin Gothic Book" w:cs="Times New Roman"/>
          <w:sz w:val="8"/>
          <w:szCs w:val="8"/>
        </w:rPr>
      </w:pPr>
    </w:p>
    <w:p w14:paraId="3B78439D" w14:textId="2A7DBAC9" w:rsidR="0028088A" w:rsidRPr="00527221" w:rsidRDefault="5BAFEBA9" w:rsidP="00137627">
      <w:pPr>
        <w:pStyle w:val="Paragrafoelenco"/>
        <w:numPr>
          <w:ilvl w:val="0"/>
          <w:numId w:val="45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Test con diverse tipologie</w:t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Interrogazioni</w:t>
      </w:r>
    </w:p>
    <w:p w14:paraId="177D76F0" w14:textId="3473865D" w:rsidR="5BAFEBA9" w:rsidRPr="00527221" w:rsidRDefault="5BAFEBA9" w:rsidP="00137627">
      <w:pPr>
        <w:pStyle w:val="Paragrafoelenco"/>
        <w:numPr>
          <w:ilvl w:val="0"/>
          <w:numId w:val="45"/>
        </w:numPr>
        <w:rPr>
          <w:rFonts w:ascii="Franklin Gothic Book" w:eastAsia="Calibri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Verifiche scritte in itinere e finali a difficoltà graduata</w:t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Prove pratiche</w:t>
      </w:r>
    </w:p>
    <w:p w14:paraId="68BE217C" w14:textId="1E2BAF9D" w:rsidR="0028088A" w:rsidRPr="00527221" w:rsidRDefault="5BAFEBA9" w:rsidP="00137627">
      <w:pPr>
        <w:pStyle w:val="Paragrafoelenco"/>
        <w:numPr>
          <w:ilvl w:val="0"/>
          <w:numId w:val="45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Discussioni di gruppo</w:t>
      </w:r>
      <w:r w:rsidRPr="00527221">
        <w:rPr>
          <w:rFonts w:ascii="Franklin Gothic Book" w:hAnsi="Franklin Gothic Book"/>
        </w:rPr>
        <w:tab/>
      </w:r>
      <w:r w:rsidRPr="00527221">
        <w:rPr>
          <w:rFonts w:ascii="Franklin Gothic Book" w:hAnsi="Franklin Gothic Book"/>
        </w:rPr>
        <w:tab/>
      </w:r>
      <w:r w:rsidRPr="00527221">
        <w:rPr>
          <w:rFonts w:ascii="Franklin Gothic Book" w:hAnsi="Franklin Gothic Book"/>
        </w:rPr>
        <w:tab/>
      </w:r>
      <w:r w:rsidRPr="00527221">
        <w:rPr>
          <w:rFonts w:ascii="Franklin Gothic Book" w:hAnsi="Franklin Gothic Book"/>
        </w:rPr>
        <w:tab/>
      </w:r>
      <w:r w:rsidRPr="00527221">
        <w:rPr>
          <w:rFonts w:ascii="Franklin Gothic Book" w:hAnsi="Franklin Gothic Book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Relazioni</w:t>
      </w:r>
    </w:p>
    <w:p w14:paraId="440AFEA9" w14:textId="5FB42E2B" w:rsidR="0028088A" w:rsidRPr="00527221" w:rsidRDefault="5BAFEBA9" w:rsidP="00137627">
      <w:pPr>
        <w:pStyle w:val="Paragrafoelenco"/>
        <w:numPr>
          <w:ilvl w:val="0"/>
          <w:numId w:val="45"/>
        </w:numPr>
        <w:rPr>
          <w:rFonts w:ascii="Franklin Gothic Book" w:eastAsia="Calibri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 xml:space="preserve">Osservazioni sistematiche </w:t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</w:rPr>
        <w:tab/>
      </w:r>
      <w:r w:rsidR="0040022E" w:rsidRPr="00527221">
        <w:rPr>
          <w:rFonts w:ascii="Franklin Gothic Book" w:eastAsia="Calibri" w:hAnsi="Franklin Gothic Book" w:cs="Times New Roman"/>
          <w:color w:val="000000" w:themeColor="text1"/>
        </w:rPr>
        <w:t xml:space="preserve"> </w:t>
      </w:r>
      <w:r w:rsidRPr="00527221">
        <w:rPr>
          <w:rFonts w:ascii="Franklin Gothic Book" w:eastAsia="Calibri" w:hAnsi="Franklin Gothic Book" w:cs="Times New Roman"/>
        </w:rPr>
        <w:t>Valutazione dei progressi</w:t>
      </w:r>
    </w:p>
    <w:p w14:paraId="7D1E9F4C" w14:textId="0C827DB9" w:rsidR="0028088A" w:rsidRPr="00527221" w:rsidRDefault="5BAFEBA9" w:rsidP="00137627">
      <w:pPr>
        <w:pStyle w:val="Paragrafoelenco"/>
        <w:numPr>
          <w:ilvl w:val="0"/>
          <w:numId w:val="45"/>
        </w:numPr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Compito di realtà</w:t>
      </w:r>
    </w:p>
    <w:p w14:paraId="5C2EB91C" w14:textId="77777777" w:rsidR="0040022E" w:rsidRPr="00527221" w:rsidRDefault="0040022E" w:rsidP="0040022E">
      <w:pPr>
        <w:pStyle w:val="Paragrafoelenco"/>
        <w:numPr>
          <w:ilvl w:val="0"/>
          <w:numId w:val="45"/>
        </w:numPr>
        <w:spacing w:line="360" w:lineRule="auto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Calibri" w:hAnsi="Franklin Gothic Book" w:cs="Times New Roman"/>
        </w:rPr>
        <w:t>Altro (specificare): _______________________________________________________</w:t>
      </w:r>
    </w:p>
    <w:p w14:paraId="58BE7CAF" w14:textId="77777777" w:rsidR="00DC1BA5" w:rsidRPr="00527221" w:rsidRDefault="00DC1BA5" w:rsidP="00F61EB5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000000" w:themeColor="text1"/>
        </w:rPr>
      </w:pPr>
      <w:r w:rsidRPr="00527221">
        <w:rPr>
          <w:rFonts w:ascii="Franklin Gothic Book" w:eastAsia="Times New Roman" w:hAnsi="Franklin Gothic Book" w:cs="Times New Roman"/>
          <w:color w:val="000000" w:themeColor="text1"/>
        </w:rPr>
        <w:t>_______________________________________________________________________</w:t>
      </w:r>
    </w:p>
    <w:p w14:paraId="265FCBF9" w14:textId="22E1791B" w:rsidR="0028088A" w:rsidRPr="00527221" w:rsidRDefault="0028088A" w:rsidP="00137627">
      <w:pPr>
        <w:pStyle w:val="Normal0"/>
        <w:tabs>
          <w:tab w:val="left" w:pos="8848"/>
        </w:tabs>
        <w:rPr>
          <w:rFonts w:ascii="Franklin Gothic Book" w:eastAsia="Verdana" w:hAnsi="Franklin Gothic Book" w:cs="Times New Roman"/>
          <w:sz w:val="16"/>
          <w:szCs w:val="16"/>
          <w:u w:val="single"/>
        </w:rPr>
      </w:pPr>
    </w:p>
    <w:p w14:paraId="66358CDE" w14:textId="359749F6" w:rsidR="0028088A" w:rsidRPr="00527221" w:rsidRDefault="5BAFEBA9" w:rsidP="00137627">
      <w:pPr>
        <w:pStyle w:val="Normal0"/>
        <w:tabs>
          <w:tab w:val="left" w:pos="8848"/>
        </w:tabs>
        <w:rPr>
          <w:rFonts w:ascii="Franklin Gothic Book" w:eastAsia="Calibri" w:hAnsi="Franklin Gothic Book" w:cs="Times New Roman"/>
          <w:b/>
          <w:bCs/>
          <w:color w:val="auto"/>
        </w:rPr>
      </w:pPr>
      <w:r w:rsidRPr="00527221">
        <w:rPr>
          <w:rFonts w:ascii="Franklin Gothic Book" w:eastAsia="Calibri" w:hAnsi="Franklin Gothic Book" w:cs="Times New Roman"/>
          <w:b/>
          <w:bCs/>
          <w:color w:val="auto"/>
        </w:rPr>
        <w:t>7) Rapporti con le famiglie</w:t>
      </w:r>
    </w:p>
    <w:p w14:paraId="6D36A97E" w14:textId="67C5908C" w:rsidR="0028088A" w:rsidRPr="00527221" w:rsidRDefault="5BAFEBA9" w:rsidP="00F61EB5">
      <w:pPr>
        <w:pStyle w:val="Paragrafoelenco"/>
        <w:numPr>
          <w:ilvl w:val="0"/>
          <w:numId w:val="47"/>
        </w:numPr>
        <w:jc w:val="both"/>
        <w:rPr>
          <w:rFonts w:ascii="Franklin Gothic Book" w:eastAsia="Calibri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Costanti</w:t>
      </w:r>
      <w:r w:rsidR="00F61EB5" w:rsidRPr="00527221">
        <w:rPr>
          <w:rFonts w:ascii="Franklin Gothic Book" w:eastAsia="Calibri" w:hAnsi="Franklin Gothic Book" w:cs="Times New Roman"/>
          <w:color w:val="auto"/>
        </w:rPr>
        <w:t xml:space="preserve">                            </w:t>
      </w:r>
      <w:r w:rsidR="00F61EB5" w:rsidRPr="00527221">
        <w:rPr>
          <w:rFonts w:ascii="Franklin Gothic Book" w:eastAsia="Calibri" w:hAnsi="Franklin Gothic Book" w:cs="Times New Roman"/>
          <w:color w:val="auto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auto"/>
        </w:rPr>
        <w:t>Occasionali</w:t>
      </w:r>
      <w:r w:rsidR="00F61EB5" w:rsidRPr="00527221">
        <w:rPr>
          <w:rFonts w:ascii="Franklin Gothic Book" w:eastAsia="Calibri" w:hAnsi="Franklin Gothic Book" w:cs="Times New Roman"/>
          <w:color w:val="auto"/>
        </w:rPr>
        <w:t xml:space="preserve">                          </w:t>
      </w:r>
      <w:r w:rsidR="00F61EB5" w:rsidRPr="00527221">
        <w:rPr>
          <w:rFonts w:ascii="Franklin Gothic Book" w:eastAsia="Calibri" w:hAnsi="Franklin Gothic Book" w:cs="Times New Roman"/>
          <w:color w:val="auto"/>
        </w:rPr>
        <w:t xml:space="preserve"> </w:t>
      </w:r>
      <w:r w:rsidRPr="00527221">
        <w:rPr>
          <w:rFonts w:ascii="Franklin Gothic Book" w:eastAsia="Calibri" w:hAnsi="Franklin Gothic Book" w:cs="Times New Roman"/>
          <w:color w:val="auto"/>
        </w:rPr>
        <w:t>Nulli</w:t>
      </w:r>
    </w:p>
    <w:p w14:paraId="1C94DCEB" w14:textId="77777777" w:rsidR="0040022E" w:rsidRPr="00527221" w:rsidRDefault="0040022E" w:rsidP="0040022E">
      <w:pPr>
        <w:pStyle w:val="Paragrafoelenco"/>
        <w:numPr>
          <w:ilvl w:val="0"/>
          <w:numId w:val="47"/>
        </w:numPr>
        <w:spacing w:line="360" w:lineRule="auto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Calibri" w:hAnsi="Franklin Gothic Book" w:cs="Times New Roman"/>
          <w:color w:val="auto"/>
        </w:rPr>
        <w:t>Altro (specificare): _______________________________________________________</w:t>
      </w:r>
    </w:p>
    <w:p w14:paraId="15EBD593" w14:textId="77777777" w:rsidR="0040022E" w:rsidRPr="00527221" w:rsidRDefault="0040022E" w:rsidP="0040022E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136D36B5" w14:textId="77777777" w:rsidR="0040022E" w:rsidRPr="00527221" w:rsidRDefault="0040022E" w:rsidP="0040022E">
      <w:pPr>
        <w:pStyle w:val="Paragrafoelenco"/>
        <w:spacing w:line="360" w:lineRule="auto"/>
        <w:rPr>
          <w:rFonts w:ascii="Franklin Gothic Book" w:eastAsia="Times New Roman" w:hAnsi="Franklin Gothic Book" w:cs="Times New Roman"/>
          <w:color w:val="auto"/>
        </w:rPr>
      </w:pPr>
      <w:r w:rsidRPr="00527221">
        <w:rPr>
          <w:rFonts w:ascii="Franklin Gothic Book" w:eastAsia="Times New Roman" w:hAnsi="Franklin Gothic Book" w:cs="Times New Roman"/>
          <w:color w:val="auto"/>
        </w:rPr>
        <w:t>_______________________________________________________________________</w:t>
      </w:r>
    </w:p>
    <w:p w14:paraId="4DDBEF00" w14:textId="3AD88240" w:rsidR="0028088A" w:rsidRPr="00527221" w:rsidRDefault="0028088A" w:rsidP="00137627">
      <w:pPr>
        <w:pStyle w:val="Normal0"/>
        <w:rPr>
          <w:rFonts w:ascii="Franklin Gothic Book" w:eastAsia="Calibri" w:hAnsi="Franklin Gothic Book" w:cs="Times New Roman"/>
        </w:rPr>
      </w:pPr>
    </w:p>
    <w:p w14:paraId="0EAD228A" w14:textId="77777777" w:rsidR="0040022E" w:rsidRPr="00527221" w:rsidRDefault="0040022E" w:rsidP="00137627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</w:rPr>
        <w:t>________________________________, __________________</w:t>
      </w:r>
    </w:p>
    <w:p w14:paraId="5EA9CA79" w14:textId="77777777" w:rsidR="00077F87" w:rsidRPr="00527221" w:rsidRDefault="00077F87" w:rsidP="00137627">
      <w:pPr>
        <w:pStyle w:val="Normal0"/>
        <w:rPr>
          <w:rFonts w:ascii="Franklin Gothic Book" w:eastAsia="Calibri" w:hAnsi="Franklin Gothic Book" w:cs="Times New Roman"/>
          <w:sz w:val="16"/>
          <w:szCs w:val="16"/>
        </w:rPr>
      </w:pPr>
      <w:r w:rsidRPr="00527221">
        <w:rPr>
          <w:rFonts w:ascii="Franklin Gothic Book" w:eastAsia="Calibri" w:hAnsi="Franklin Gothic Book" w:cs="Times New Roman"/>
          <w:sz w:val="16"/>
          <w:szCs w:val="16"/>
        </w:rPr>
        <w:t xml:space="preserve">                                                                                     </w:t>
      </w:r>
      <w:r w:rsidR="0040022E" w:rsidRPr="00527221">
        <w:rPr>
          <w:rFonts w:ascii="Franklin Gothic Book" w:eastAsia="Calibri" w:hAnsi="Franklin Gothic Book" w:cs="Times New Roman"/>
          <w:sz w:val="16"/>
          <w:szCs w:val="16"/>
        </w:rPr>
        <w:t xml:space="preserve"> </w:t>
      </w:r>
      <w:r w:rsidRPr="00527221">
        <w:rPr>
          <w:rFonts w:ascii="Franklin Gothic Book" w:eastAsia="Calibri" w:hAnsi="Franklin Gothic Book" w:cs="Times New Roman"/>
          <w:sz w:val="16"/>
          <w:szCs w:val="16"/>
        </w:rPr>
        <w:t>(l</w:t>
      </w:r>
      <w:r w:rsidR="5BAFEBA9" w:rsidRPr="00527221">
        <w:rPr>
          <w:rFonts w:ascii="Franklin Gothic Book" w:eastAsia="Calibri" w:hAnsi="Franklin Gothic Book" w:cs="Times New Roman"/>
          <w:sz w:val="16"/>
          <w:szCs w:val="16"/>
        </w:rPr>
        <w:t xml:space="preserve">uogo e </w:t>
      </w:r>
      <w:r w:rsidRPr="00527221">
        <w:rPr>
          <w:rFonts w:ascii="Franklin Gothic Book" w:eastAsia="Calibri" w:hAnsi="Franklin Gothic Book" w:cs="Times New Roman"/>
          <w:sz w:val="16"/>
          <w:szCs w:val="16"/>
        </w:rPr>
        <w:t>d</w:t>
      </w:r>
      <w:r w:rsidR="5BAFEBA9" w:rsidRPr="00527221">
        <w:rPr>
          <w:rFonts w:ascii="Franklin Gothic Book" w:eastAsia="Calibri" w:hAnsi="Franklin Gothic Book" w:cs="Times New Roman"/>
          <w:sz w:val="16"/>
          <w:szCs w:val="16"/>
        </w:rPr>
        <w:t>ata</w:t>
      </w:r>
      <w:r w:rsidRPr="00527221">
        <w:rPr>
          <w:rFonts w:ascii="Franklin Gothic Book" w:eastAsia="Calibri" w:hAnsi="Franklin Gothic Book" w:cs="Times New Roman"/>
          <w:sz w:val="16"/>
          <w:szCs w:val="16"/>
        </w:rPr>
        <w:t>)</w:t>
      </w:r>
      <w:r w:rsidR="5BAFEBA9" w:rsidRPr="00527221">
        <w:rPr>
          <w:rFonts w:ascii="Franklin Gothic Book" w:eastAsia="Calibri" w:hAnsi="Franklin Gothic Book" w:cs="Times New Roman"/>
          <w:sz w:val="16"/>
          <w:szCs w:val="16"/>
        </w:rPr>
        <w:t xml:space="preserve">                          </w:t>
      </w:r>
    </w:p>
    <w:p w14:paraId="7C15739C" w14:textId="23F4137A" w:rsidR="0028088A" w:rsidRPr="00527221" w:rsidRDefault="5BAFEBA9" w:rsidP="00F61EB5">
      <w:pPr>
        <w:pStyle w:val="Normal0"/>
        <w:rPr>
          <w:rFonts w:ascii="Franklin Gothic Book" w:eastAsia="Calibri" w:hAnsi="Franklin Gothic Book" w:cs="Times New Roman"/>
        </w:rPr>
      </w:pPr>
      <w:r w:rsidRPr="00527221">
        <w:rPr>
          <w:rFonts w:ascii="Franklin Gothic Book" w:eastAsia="Calibri" w:hAnsi="Franklin Gothic Book" w:cs="Times New Roman"/>
          <w:sz w:val="16"/>
          <w:szCs w:val="16"/>
        </w:rPr>
        <w:t xml:space="preserve">                                                             </w:t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F61EB5" w:rsidRPr="00527221">
        <w:rPr>
          <w:rFonts w:ascii="Franklin Gothic Book" w:eastAsia="Calibri" w:hAnsi="Franklin Gothic Book" w:cs="Times New Roman"/>
          <w:sz w:val="16"/>
          <w:szCs w:val="16"/>
        </w:rPr>
        <w:tab/>
      </w:r>
      <w:r w:rsidR="00077F87" w:rsidRPr="00527221">
        <w:rPr>
          <w:rFonts w:ascii="Franklin Gothic Book" w:eastAsia="Calibri" w:hAnsi="Franklin Gothic Book" w:cs="Times New Roman"/>
        </w:rPr>
        <w:t xml:space="preserve">   </w:t>
      </w:r>
      <w:r w:rsidRPr="00527221">
        <w:rPr>
          <w:rFonts w:ascii="Franklin Gothic Book" w:eastAsia="Calibri" w:hAnsi="Franklin Gothic Book" w:cs="Times New Roman"/>
        </w:rPr>
        <w:t>Firma</w:t>
      </w:r>
      <w:r w:rsidR="00077F87" w:rsidRPr="00527221">
        <w:rPr>
          <w:rFonts w:ascii="Franklin Gothic Book" w:eastAsia="Calibri" w:hAnsi="Franklin Gothic Book" w:cs="Times New Roman"/>
        </w:rPr>
        <w:t xml:space="preserve"> dell’insegnante</w:t>
      </w:r>
    </w:p>
    <w:p w14:paraId="61CDCEAD" w14:textId="3F2EB6B8" w:rsidR="0028088A" w:rsidRPr="00527221" w:rsidRDefault="00077F87" w:rsidP="00077F87">
      <w:pPr>
        <w:pStyle w:val="Normal0"/>
        <w:spacing w:line="360" w:lineRule="auto"/>
        <w:ind w:left="4956" w:firstLine="708"/>
        <w:rPr>
          <w:rFonts w:ascii="Franklin Gothic Book" w:hAnsi="Franklin Gothic Book"/>
        </w:rPr>
      </w:pPr>
      <w:r w:rsidRPr="00527221">
        <w:rPr>
          <w:rFonts w:ascii="Franklin Gothic Book" w:eastAsia="Calibri" w:hAnsi="Franklin Gothic Book" w:cs="Times New Roman"/>
        </w:rPr>
        <w:t>______________________________</w:t>
      </w:r>
    </w:p>
    <w:sectPr w:rsidR="0028088A" w:rsidRPr="00527221" w:rsidSect="00EE4C17">
      <w:headerReference w:type="default" r:id="rId11"/>
      <w:footerReference w:type="default" r:id="rId12"/>
      <w:pgSz w:w="11900" w:h="16840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33E4" w14:textId="77777777" w:rsidR="00E51C28" w:rsidRDefault="00E51C28">
      <w:r>
        <w:separator/>
      </w:r>
    </w:p>
  </w:endnote>
  <w:endnote w:type="continuationSeparator" w:id="0">
    <w:p w14:paraId="4FB349E2" w14:textId="77777777" w:rsidR="00E51C28" w:rsidRDefault="00E5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28088A" w:rsidRDefault="0028088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611F" w14:textId="77777777" w:rsidR="00E51C28" w:rsidRDefault="00E51C28">
      <w:r>
        <w:separator/>
      </w:r>
    </w:p>
  </w:footnote>
  <w:footnote w:type="continuationSeparator" w:id="0">
    <w:p w14:paraId="5BE613E0" w14:textId="77777777" w:rsidR="00E51C28" w:rsidRDefault="00E5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28088A" w:rsidRDefault="0028088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637"/>
    <w:multiLevelType w:val="hybridMultilevel"/>
    <w:tmpl w:val="EC7044A2"/>
    <w:styleLink w:val="Stileimportato4"/>
    <w:lvl w:ilvl="0" w:tplc="7FBA8F5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C6BF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200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F5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EC55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420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60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40B2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49A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121362"/>
    <w:multiLevelType w:val="hybridMultilevel"/>
    <w:tmpl w:val="B6CAF554"/>
    <w:lvl w:ilvl="0" w:tplc="4EF0DB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C2E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570"/>
    <w:multiLevelType w:val="hybridMultilevel"/>
    <w:tmpl w:val="25BC11FC"/>
    <w:styleLink w:val="Stileimportato2"/>
    <w:lvl w:ilvl="0" w:tplc="5E80BD1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86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44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27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E348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50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C4FC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4B3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E18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23D0D"/>
    <w:multiLevelType w:val="hybridMultilevel"/>
    <w:tmpl w:val="ADC00A8A"/>
    <w:styleLink w:val="Stileimportato3"/>
    <w:lvl w:ilvl="0" w:tplc="CD3C148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A7CA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87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C2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30341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ED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809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48A4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84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56A06"/>
    <w:multiLevelType w:val="hybridMultilevel"/>
    <w:tmpl w:val="8E4A3C3A"/>
    <w:lvl w:ilvl="0" w:tplc="CC28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5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0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6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EAF"/>
    <w:multiLevelType w:val="hybridMultilevel"/>
    <w:tmpl w:val="E5E28A60"/>
    <w:lvl w:ilvl="0" w:tplc="FD04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85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03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C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C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C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5B8"/>
    <w:multiLevelType w:val="hybridMultilevel"/>
    <w:tmpl w:val="49FA9244"/>
    <w:numStyleLink w:val="Stileimportato6"/>
  </w:abstractNum>
  <w:abstractNum w:abstractNumId="7" w15:restartNumberingAfterBreak="0">
    <w:nsid w:val="14CC0BC0"/>
    <w:multiLevelType w:val="hybridMultilevel"/>
    <w:tmpl w:val="E688A314"/>
    <w:lvl w:ilvl="0" w:tplc="E19CCA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0C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84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C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6482"/>
    <w:multiLevelType w:val="hybridMultilevel"/>
    <w:tmpl w:val="290E62F8"/>
    <w:lvl w:ilvl="0" w:tplc="1C58B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3E9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E9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7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0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145"/>
    <w:multiLevelType w:val="hybridMultilevel"/>
    <w:tmpl w:val="ADC00A8A"/>
    <w:numStyleLink w:val="Stileimportato3"/>
  </w:abstractNum>
  <w:abstractNum w:abstractNumId="10" w15:restartNumberingAfterBreak="0">
    <w:nsid w:val="18801959"/>
    <w:multiLevelType w:val="hybridMultilevel"/>
    <w:tmpl w:val="5DF8813C"/>
    <w:lvl w:ilvl="0" w:tplc="54F2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4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C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A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0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C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C48"/>
    <w:multiLevelType w:val="hybridMultilevel"/>
    <w:tmpl w:val="A82EA04E"/>
    <w:lvl w:ilvl="0" w:tplc="646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C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6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6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E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E8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0C1E"/>
    <w:multiLevelType w:val="hybridMultilevel"/>
    <w:tmpl w:val="25BC11FC"/>
    <w:numStyleLink w:val="Stileimportato2"/>
  </w:abstractNum>
  <w:abstractNum w:abstractNumId="13" w15:restartNumberingAfterBreak="0">
    <w:nsid w:val="1EAD128F"/>
    <w:multiLevelType w:val="hybridMultilevel"/>
    <w:tmpl w:val="7A267D52"/>
    <w:styleLink w:val="Stileimportato8"/>
    <w:lvl w:ilvl="0" w:tplc="412C88E0">
      <w:start w:val="1"/>
      <w:numFmt w:val="bullet"/>
      <w:lvlText w:val="❑"/>
      <w:lvlJc w:val="left"/>
      <w:pPr>
        <w:tabs>
          <w:tab w:val="left" w:pos="884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600E8">
      <w:start w:val="1"/>
      <w:numFmt w:val="bullet"/>
      <w:lvlText w:val="o"/>
      <w:lvlJc w:val="left"/>
      <w:pPr>
        <w:tabs>
          <w:tab w:val="left" w:pos="884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CAEE0">
      <w:start w:val="1"/>
      <w:numFmt w:val="bullet"/>
      <w:lvlText w:val="▪"/>
      <w:lvlJc w:val="left"/>
      <w:pPr>
        <w:tabs>
          <w:tab w:val="left" w:pos="884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4B646">
      <w:start w:val="1"/>
      <w:numFmt w:val="bullet"/>
      <w:lvlText w:val="•"/>
      <w:lvlJc w:val="left"/>
      <w:pPr>
        <w:tabs>
          <w:tab w:val="left" w:pos="884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01DD8">
      <w:start w:val="1"/>
      <w:numFmt w:val="bullet"/>
      <w:lvlText w:val="o"/>
      <w:lvlJc w:val="left"/>
      <w:pPr>
        <w:tabs>
          <w:tab w:val="left" w:pos="884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CF018">
      <w:start w:val="1"/>
      <w:numFmt w:val="bullet"/>
      <w:lvlText w:val="▪"/>
      <w:lvlJc w:val="left"/>
      <w:pPr>
        <w:tabs>
          <w:tab w:val="left" w:pos="884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A10F4">
      <w:start w:val="1"/>
      <w:numFmt w:val="bullet"/>
      <w:lvlText w:val="•"/>
      <w:lvlJc w:val="left"/>
      <w:pPr>
        <w:tabs>
          <w:tab w:val="left" w:pos="884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EB5E4">
      <w:start w:val="1"/>
      <w:numFmt w:val="bullet"/>
      <w:lvlText w:val="o"/>
      <w:lvlJc w:val="left"/>
      <w:pPr>
        <w:tabs>
          <w:tab w:val="left" w:pos="884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42836">
      <w:start w:val="1"/>
      <w:numFmt w:val="bullet"/>
      <w:lvlText w:val="▪"/>
      <w:lvlJc w:val="left"/>
      <w:pPr>
        <w:tabs>
          <w:tab w:val="left" w:pos="884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D341E5"/>
    <w:multiLevelType w:val="hybridMultilevel"/>
    <w:tmpl w:val="3AA09486"/>
    <w:lvl w:ilvl="0" w:tplc="6C928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7A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C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D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1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C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2D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02C"/>
    <w:multiLevelType w:val="hybridMultilevel"/>
    <w:tmpl w:val="E3BC56A8"/>
    <w:styleLink w:val="Stileimportato5"/>
    <w:lvl w:ilvl="0" w:tplc="FE209F0C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C3DD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C84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E543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ED2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4FC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8E16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092D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4F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FB233B"/>
    <w:multiLevelType w:val="hybridMultilevel"/>
    <w:tmpl w:val="AC90A856"/>
    <w:lvl w:ilvl="0" w:tplc="86A8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2C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0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EE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A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88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3D5"/>
    <w:multiLevelType w:val="hybridMultilevel"/>
    <w:tmpl w:val="C2F0FBD4"/>
    <w:lvl w:ilvl="0" w:tplc="76F2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6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9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D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1897"/>
    <w:multiLevelType w:val="hybridMultilevel"/>
    <w:tmpl w:val="078AACC0"/>
    <w:lvl w:ilvl="0" w:tplc="CB3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2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61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8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121B8"/>
    <w:multiLevelType w:val="hybridMultilevel"/>
    <w:tmpl w:val="AF468324"/>
    <w:lvl w:ilvl="0" w:tplc="8492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C8C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CF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4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A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F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5746A"/>
    <w:multiLevelType w:val="hybridMultilevel"/>
    <w:tmpl w:val="ACAE3108"/>
    <w:lvl w:ilvl="0" w:tplc="4C5A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AD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A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1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A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86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4C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5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947D8"/>
    <w:multiLevelType w:val="hybridMultilevel"/>
    <w:tmpl w:val="B83ED5B0"/>
    <w:lvl w:ilvl="0" w:tplc="4A561892">
      <w:start w:val="1"/>
      <w:numFmt w:val="bullet"/>
      <w:lvlText w:val="1"/>
      <w:lvlJc w:val="left"/>
      <w:pPr>
        <w:ind w:left="720" w:hanging="360"/>
      </w:pPr>
      <w:rPr>
        <w:rFonts w:ascii="Calibri" w:hAnsi="Calibri" w:hint="default"/>
      </w:rPr>
    </w:lvl>
    <w:lvl w:ilvl="1" w:tplc="13B2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0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C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A7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8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302C"/>
    <w:multiLevelType w:val="hybridMultilevel"/>
    <w:tmpl w:val="6F78D1EC"/>
    <w:lvl w:ilvl="0" w:tplc="F9C24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8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AC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2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A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4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2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72454"/>
    <w:multiLevelType w:val="hybridMultilevel"/>
    <w:tmpl w:val="B22495D6"/>
    <w:numStyleLink w:val="Stileimportato7"/>
  </w:abstractNum>
  <w:abstractNum w:abstractNumId="24" w15:restartNumberingAfterBreak="0">
    <w:nsid w:val="3DF3617B"/>
    <w:multiLevelType w:val="hybridMultilevel"/>
    <w:tmpl w:val="D7C64C40"/>
    <w:lvl w:ilvl="0" w:tplc="90CEA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D2F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C8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5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8C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2C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5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3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8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24AF2"/>
    <w:multiLevelType w:val="hybridMultilevel"/>
    <w:tmpl w:val="E3BC56A8"/>
    <w:numStyleLink w:val="Stileimportato5"/>
  </w:abstractNum>
  <w:abstractNum w:abstractNumId="26" w15:restartNumberingAfterBreak="0">
    <w:nsid w:val="4779380C"/>
    <w:multiLevelType w:val="hybridMultilevel"/>
    <w:tmpl w:val="DF8C8BEA"/>
    <w:lvl w:ilvl="0" w:tplc="FCAAC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6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A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0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2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842E4"/>
    <w:multiLevelType w:val="hybridMultilevel"/>
    <w:tmpl w:val="B22495D6"/>
    <w:styleLink w:val="Stileimportato7"/>
    <w:lvl w:ilvl="0" w:tplc="C72C57A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09E0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647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264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854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E68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A4B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646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896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A6086F"/>
    <w:multiLevelType w:val="hybridMultilevel"/>
    <w:tmpl w:val="8304A4EE"/>
    <w:lvl w:ilvl="0" w:tplc="D1E0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3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5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2A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6B1"/>
    <w:multiLevelType w:val="multilevel"/>
    <w:tmpl w:val="DF4C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5107429E"/>
    <w:multiLevelType w:val="multilevel"/>
    <w:tmpl w:val="E9AA9B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B2CD7"/>
    <w:multiLevelType w:val="hybridMultilevel"/>
    <w:tmpl w:val="E982D1A8"/>
    <w:lvl w:ilvl="0" w:tplc="CD722C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D67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5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E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8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F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3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A7857"/>
    <w:multiLevelType w:val="hybridMultilevel"/>
    <w:tmpl w:val="E82CA6D4"/>
    <w:lvl w:ilvl="0" w:tplc="A7BEB7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1E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0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81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6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D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E55D1"/>
    <w:multiLevelType w:val="hybridMultilevel"/>
    <w:tmpl w:val="7A267D52"/>
    <w:numStyleLink w:val="Stileimportato8"/>
  </w:abstractNum>
  <w:abstractNum w:abstractNumId="34" w15:restartNumberingAfterBreak="0">
    <w:nsid w:val="61431E43"/>
    <w:multiLevelType w:val="hybridMultilevel"/>
    <w:tmpl w:val="49FA9244"/>
    <w:styleLink w:val="Stileimportato6"/>
    <w:lvl w:ilvl="0" w:tplc="D08E75FE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2F8F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63B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A3C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0F7D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A94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42FA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46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C9A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7381F15"/>
    <w:multiLevelType w:val="hybridMultilevel"/>
    <w:tmpl w:val="4A589ED8"/>
    <w:lvl w:ilvl="0" w:tplc="3BEE7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1A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8E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0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274F0"/>
    <w:multiLevelType w:val="multilevel"/>
    <w:tmpl w:val="D2F80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B3B0C99"/>
    <w:multiLevelType w:val="hybridMultilevel"/>
    <w:tmpl w:val="0CF69420"/>
    <w:lvl w:ilvl="0" w:tplc="156A0C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10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05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3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7BA4"/>
    <w:multiLevelType w:val="hybridMultilevel"/>
    <w:tmpl w:val="0AC8ECD0"/>
    <w:lvl w:ilvl="0" w:tplc="835CE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005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8D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5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3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0F43"/>
    <w:multiLevelType w:val="hybridMultilevel"/>
    <w:tmpl w:val="5B4832C0"/>
    <w:lvl w:ilvl="0" w:tplc="6AE2E2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B4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E7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2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42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E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5FD1"/>
    <w:multiLevelType w:val="hybridMultilevel"/>
    <w:tmpl w:val="4322BA8A"/>
    <w:lvl w:ilvl="0" w:tplc="B994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F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4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2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81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E624E"/>
    <w:multiLevelType w:val="hybridMultilevel"/>
    <w:tmpl w:val="1910C4A2"/>
    <w:lvl w:ilvl="0" w:tplc="21BC9BE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38A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0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9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F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C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4431F"/>
    <w:multiLevelType w:val="hybridMultilevel"/>
    <w:tmpl w:val="5B125286"/>
    <w:lvl w:ilvl="0" w:tplc="585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E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1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8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8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0321"/>
    <w:multiLevelType w:val="hybridMultilevel"/>
    <w:tmpl w:val="57829484"/>
    <w:lvl w:ilvl="0" w:tplc="2D50D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B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2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B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48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32EF7"/>
    <w:multiLevelType w:val="hybridMultilevel"/>
    <w:tmpl w:val="FDEE4834"/>
    <w:lvl w:ilvl="0" w:tplc="61CE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E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8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A3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5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9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113E4"/>
    <w:multiLevelType w:val="hybridMultilevel"/>
    <w:tmpl w:val="82E4C31E"/>
    <w:lvl w:ilvl="0" w:tplc="CCB285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EF2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2AD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4FA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C09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B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B3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34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8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451D2B"/>
    <w:multiLevelType w:val="hybridMultilevel"/>
    <w:tmpl w:val="EC7044A2"/>
    <w:numStyleLink w:val="Stileimportato4"/>
  </w:abstractNum>
  <w:abstractNum w:abstractNumId="47" w15:restartNumberingAfterBreak="0">
    <w:nsid w:val="7F1475A6"/>
    <w:multiLevelType w:val="hybridMultilevel"/>
    <w:tmpl w:val="64C4479A"/>
    <w:lvl w:ilvl="0" w:tplc="4EA2F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2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2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8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9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F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A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6F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7"/>
  </w:num>
  <w:num w:numId="4">
    <w:abstractNumId w:val="24"/>
  </w:num>
  <w:num w:numId="5">
    <w:abstractNumId w:val="5"/>
  </w:num>
  <w:num w:numId="6">
    <w:abstractNumId w:val="17"/>
  </w:num>
  <w:num w:numId="7">
    <w:abstractNumId w:val="40"/>
  </w:num>
  <w:num w:numId="8">
    <w:abstractNumId w:val="18"/>
  </w:num>
  <w:num w:numId="9">
    <w:abstractNumId w:val="37"/>
  </w:num>
  <w:num w:numId="10">
    <w:abstractNumId w:val="31"/>
  </w:num>
  <w:num w:numId="11">
    <w:abstractNumId w:val="7"/>
  </w:num>
  <w:num w:numId="12">
    <w:abstractNumId w:val="14"/>
  </w:num>
  <w:num w:numId="13">
    <w:abstractNumId w:val="41"/>
  </w:num>
  <w:num w:numId="14">
    <w:abstractNumId w:val="32"/>
  </w:num>
  <w:num w:numId="15">
    <w:abstractNumId w:val="19"/>
  </w:num>
  <w:num w:numId="16">
    <w:abstractNumId w:val="35"/>
  </w:num>
  <w:num w:numId="17">
    <w:abstractNumId w:val="8"/>
  </w:num>
  <w:num w:numId="18">
    <w:abstractNumId w:val="38"/>
  </w:num>
  <w:num w:numId="19">
    <w:abstractNumId w:val="44"/>
  </w:num>
  <w:num w:numId="20">
    <w:abstractNumId w:val="39"/>
  </w:num>
  <w:num w:numId="21">
    <w:abstractNumId w:val="42"/>
  </w:num>
  <w:num w:numId="22">
    <w:abstractNumId w:val="43"/>
  </w:num>
  <w:num w:numId="23">
    <w:abstractNumId w:val="20"/>
  </w:num>
  <w:num w:numId="24">
    <w:abstractNumId w:val="10"/>
  </w:num>
  <w:num w:numId="25">
    <w:abstractNumId w:val="22"/>
  </w:num>
  <w:num w:numId="26">
    <w:abstractNumId w:val="30"/>
  </w:num>
  <w:num w:numId="27">
    <w:abstractNumId w:val="11"/>
  </w:num>
  <w:num w:numId="28">
    <w:abstractNumId w:val="36"/>
  </w:num>
  <w:num w:numId="29">
    <w:abstractNumId w:val="29"/>
  </w:num>
  <w:num w:numId="30">
    <w:abstractNumId w:val="21"/>
  </w:num>
  <w:num w:numId="31">
    <w:abstractNumId w:val="4"/>
  </w:num>
  <w:num w:numId="32">
    <w:abstractNumId w:val="16"/>
  </w:num>
  <w:num w:numId="33">
    <w:abstractNumId w:val="26"/>
  </w:num>
  <w:num w:numId="34">
    <w:abstractNumId w:val="2"/>
  </w:num>
  <w:num w:numId="35">
    <w:abstractNumId w:val="12"/>
  </w:num>
  <w:num w:numId="36">
    <w:abstractNumId w:val="3"/>
  </w:num>
  <w:num w:numId="37">
    <w:abstractNumId w:val="9"/>
  </w:num>
  <w:num w:numId="38">
    <w:abstractNumId w:val="0"/>
  </w:num>
  <w:num w:numId="39">
    <w:abstractNumId w:val="46"/>
  </w:num>
  <w:num w:numId="40">
    <w:abstractNumId w:val="15"/>
  </w:num>
  <w:num w:numId="41">
    <w:abstractNumId w:val="25"/>
  </w:num>
  <w:num w:numId="42">
    <w:abstractNumId w:val="34"/>
  </w:num>
  <w:num w:numId="43">
    <w:abstractNumId w:val="6"/>
  </w:num>
  <w:num w:numId="44">
    <w:abstractNumId w:val="27"/>
  </w:num>
  <w:num w:numId="45">
    <w:abstractNumId w:val="23"/>
  </w:num>
  <w:num w:numId="46">
    <w:abstractNumId w:val="13"/>
  </w:num>
  <w:num w:numId="47">
    <w:abstractNumId w:val="3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EE6D"/>
    <w:rsid w:val="000365FD"/>
    <w:rsid w:val="00077F87"/>
    <w:rsid w:val="00137627"/>
    <w:rsid w:val="002478E3"/>
    <w:rsid w:val="0028088A"/>
    <w:rsid w:val="00305134"/>
    <w:rsid w:val="0040022E"/>
    <w:rsid w:val="00527221"/>
    <w:rsid w:val="005FEE6D"/>
    <w:rsid w:val="00852A4B"/>
    <w:rsid w:val="00861135"/>
    <w:rsid w:val="00882534"/>
    <w:rsid w:val="008D55B3"/>
    <w:rsid w:val="00AA4140"/>
    <w:rsid w:val="00AF113D"/>
    <w:rsid w:val="00BC0ECC"/>
    <w:rsid w:val="00C03A99"/>
    <w:rsid w:val="00C16F09"/>
    <w:rsid w:val="00C537E5"/>
    <w:rsid w:val="00DC1BA5"/>
    <w:rsid w:val="00E033B5"/>
    <w:rsid w:val="00E35E4B"/>
    <w:rsid w:val="00E51C28"/>
    <w:rsid w:val="00EE4C17"/>
    <w:rsid w:val="00F07876"/>
    <w:rsid w:val="00F61EB5"/>
    <w:rsid w:val="00F9B65C"/>
    <w:rsid w:val="0784C5E9"/>
    <w:rsid w:val="09672FFD"/>
    <w:rsid w:val="096D7E59"/>
    <w:rsid w:val="0C53CAF8"/>
    <w:rsid w:val="0F0FAC10"/>
    <w:rsid w:val="0FBFA704"/>
    <w:rsid w:val="12805B27"/>
    <w:rsid w:val="17E7D1C2"/>
    <w:rsid w:val="18478F3D"/>
    <w:rsid w:val="18F1F5F6"/>
    <w:rsid w:val="1C3D7072"/>
    <w:rsid w:val="1EC51640"/>
    <w:rsid w:val="20CD7E3D"/>
    <w:rsid w:val="20DFA63B"/>
    <w:rsid w:val="20FD3E46"/>
    <w:rsid w:val="2110E195"/>
    <w:rsid w:val="228276FB"/>
    <w:rsid w:val="22ACB1F6"/>
    <w:rsid w:val="22F86680"/>
    <w:rsid w:val="24051EFF"/>
    <w:rsid w:val="26300742"/>
    <w:rsid w:val="26D02825"/>
    <w:rsid w:val="27802319"/>
    <w:rsid w:val="28D49FA6"/>
    <w:rsid w:val="2A6D6024"/>
    <w:rsid w:val="2A746083"/>
    <w:rsid w:val="2BF3180B"/>
    <w:rsid w:val="2F47D1A6"/>
    <w:rsid w:val="2FEEAC8A"/>
    <w:rsid w:val="3262598F"/>
    <w:rsid w:val="3599FA51"/>
    <w:rsid w:val="36D51118"/>
    <w:rsid w:val="36EE3975"/>
    <w:rsid w:val="3735CAB2"/>
    <w:rsid w:val="3870E179"/>
    <w:rsid w:val="38B19A90"/>
    <w:rsid w:val="3C44D9E0"/>
    <w:rsid w:val="3DE0AA41"/>
    <w:rsid w:val="3E7FA6CC"/>
    <w:rsid w:val="3F7C7AA2"/>
    <w:rsid w:val="409736D7"/>
    <w:rsid w:val="42330738"/>
    <w:rsid w:val="43CED799"/>
    <w:rsid w:val="454F6481"/>
    <w:rsid w:val="45A53C38"/>
    <w:rsid w:val="48A35F66"/>
    <w:rsid w:val="497EA9BA"/>
    <w:rsid w:val="4C54AF4E"/>
    <w:rsid w:val="4D6562E1"/>
    <w:rsid w:val="5235D50F"/>
    <w:rsid w:val="538E4218"/>
    <w:rsid w:val="550CF9A0"/>
    <w:rsid w:val="56B727C6"/>
    <w:rsid w:val="591A09F9"/>
    <w:rsid w:val="59AD4623"/>
    <w:rsid w:val="59DE0CE3"/>
    <w:rsid w:val="59FD839C"/>
    <w:rsid w:val="5B491684"/>
    <w:rsid w:val="5BAFEBA9"/>
    <w:rsid w:val="5D1DE547"/>
    <w:rsid w:val="5EB3DBE6"/>
    <w:rsid w:val="600248A0"/>
    <w:rsid w:val="67CAA930"/>
    <w:rsid w:val="6CE8B92E"/>
    <w:rsid w:val="6E25E2BE"/>
    <w:rsid w:val="6F57369F"/>
    <w:rsid w:val="6FC1B31F"/>
    <w:rsid w:val="71445B23"/>
    <w:rsid w:val="71F0659B"/>
    <w:rsid w:val="74780B69"/>
    <w:rsid w:val="7C69F4F1"/>
    <w:rsid w:val="7F7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B44"/>
  <w15:docId w15:val="{46DABB74-B850-4EA6-B3E3-86BDCBB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680"/>
        <w:tab w:val="right" w:pos="9360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4"/>
      </w:numPr>
    </w:pPr>
  </w:style>
  <w:style w:type="numbering" w:customStyle="1" w:styleId="Stileimportato3">
    <w:name w:val="Stile importato 3"/>
    <w:pPr>
      <w:numPr>
        <w:numId w:val="36"/>
      </w:numPr>
    </w:pPr>
  </w:style>
  <w:style w:type="numbering" w:customStyle="1" w:styleId="Stileimportato4">
    <w:name w:val="Stile importato 4"/>
    <w:pPr>
      <w:numPr>
        <w:numId w:val="38"/>
      </w:numPr>
    </w:pPr>
  </w:style>
  <w:style w:type="numbering" w:customStyle="1" w:styleId="Stileimportato5">
    <w:name w:val="Stile importato 5"/>
    <w:pPr>
      <w:numPr>
        <w:numId w:val="40"/>
      </w:numPr>
    </w:pPr>
  </w:style>
  <w:style w:type="numbering" w:customStyle="1" w:styleId="Stileimportato6">
    <w:name w:val="Stile importato 6"/>
    <w:pPr>
      <w:numPr>
        <w:numId w:val="42"/>
      </w:numPr>
    </w:pPr>
  </w:style>
  <w:style w:type="paragraph" w:styleId="Rientrocorpodeltesto">
    <w:name w:val="Body Text Indent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4"/>
      </w:numPr>
    </w:pPr>
  </w:style>
  <w:style w:type="numbering" w:customStyle="1" w:styleId="Stileimportato8">
    <w:name w:val="Stile importato 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912E1AB56F9245A4316C89569B2944" ma:contentTypeVersion="6" ma:contentTypeDescription="Creare un nuovo documento." ma:contentTypeScope="" ma:versionID="c40f11fe98afdb5f1a7900701f680fa9">
  <xsd:schema xmlns:xsd="http://www.w3.org/2001/XMLSchema" xmlns:xs="http://www.w3.org/2001/XMLSchema" xmlns:p="http://schemas.microsoft.com/office/2006/metadata/properties" xmlns:ns2="fa05e66a-3859-4658-962d-4fc85039ddd8" xmlns:ns3="89b8405c-9138-4dc1-b8fd-8d52549184af" targetNamespace="http://schemas.microsoft.com/office/2006/metadata/properties" ma:root="true" ma:fieldsID="bd982b061adca9767c2f152b50c4655b" ns2:_="" ns3:_="">
    <xsd:import namespace="fa05e66a-3859-4658-962d-4fc85039ddd8"/>
    <xsd:import namespace="89b8405c-9138-4dc1-b8fd-8d5254918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5e66a-3859-4658-962d-4fc85039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8405c-9138-4dc1-b8fd-8d5254918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4B48-0BB1-4011-9340-5599CAD7C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93DE-D6BA-4C95-A071-DE61CE31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5e66a-3859-4658-962d-4fc85039ddd8"/>
    <ds:schemaRef ds:uri="89b8405c-9138-4dc1-b8fd-8d5254918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7BF80-22E2-4829-8DFD-6860A43EA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934BD-F71F-4908-B023-EDBC8EDE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Salvetti Roberto</dc:creator>
  <cp:lastModifiedBy>Salvetti Roberto</cp:lastModifiedBy>
  <cp:revision>2</cp:revision>
  <dcterms:created xsi:type="dcterms:W3CDTF">2023-02-10T15:45:00Z</dcterms:created>
  <dcterms:modified xsi:type="dcterms:W3CDTF">2023-02-10T15:45:00Z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0x010100BB912E1AB56F9245A4316C89569B2944</vt:lpwstr>
  </property>
</Properties>
</file>