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9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07BC6" w:rsidRPr="00C07BC6" w:rsidTr="00C07BC6">
        <w:tc>
          <w:tcPr>
            <w:tcW w:w="0" w:type="auto"/>
            <w:shd w:val="clear" w:color="auto" w:fill="F9FAFC"/>
            <w:vAlign w:val="center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07BC6" w:rsidRPr="00C07BC6">
              <w:trPr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C07BC6" w:rsidRPr="00C07BC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8"/>
                        </w:tblGrid>
                        <w:tr w:rsidR="00C07BC6" w:rsidRPr="00C07BC6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8"/>
                              </w:tblGrid>
                              <w:tr w:rsidR="00C07BC6" w:rsidRPr="00C07BC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88"/>
                                    </w:tblGrid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C07BC6" w:rsidRPr="00C07BC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bookmarkStart w:id="0" w:name="_GoBack"/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 wp14:anchorId="78B7A891" wp14:editId="060ADAFB">
                                                      <wp:extent cx="5238750" cy="352425"/>
                                                      <wp:effectExtent l="0" t="0" r="0" b="9525"/>
                                                      <wp:docPr id="8" name="Immagine 8" descr="CISL SCUOLA BRESCIA VALLECAMONICA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CISL SCUOLA BRESCIA VALLECAMONICA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238750" cy="352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bookmarkEnd w:id="0"/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7BC6" w:rsidRPr="00C07BC6" w:rsidRDefault="00C07BC6" w:rsidP="00C07BC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7BC6" w:rsidRPr="00C07BC6" w:rsidRDefault="00C07BC6" w:rsidP="00C07B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C07BC6" w:rsidRPr="00C07BC6" w:rsidRDefault="00C07BC6" w:rsidP="00C07B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C07BC6" w:rsidRPr="00C07BC6" w:rsidRDefault="00C07BC6" w:rsidP="00C0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C07BC6" w:rsidRPr="00C07BC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8"/>
                        </w:tblGrid>
                        <w:tr w:rsidR="00C07BC6" w:rsidRPr="00C07BC6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8"/>
                              </w:tblGrid>
                              <w:tr w:rsidR="00C07BC6" w:rsidRPr="00C07BC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88"/>
                                    </w:tblGrid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88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C4858"/>
                                                    <w:sz w:val="36"/>
                                                    <w:szCs w:val="36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color w:val="3C4858"/>
                                                    <w:sz w:val="33"/>
                                                    <w:szCs w:val="33"/>
                                                    <w:lang w:eastAsia="it-IT"/>
                                                  </w:rPr>
                                                  <w:t>Newsletter n° 19/2023                      20 novembre 2023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7BC6" w:rsidRPr="00C07BC6" w:rsidRDefault="00C07BC6" w:rsidP="00C07BC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7BC6" w:rsidRPr="00C07BC6" w:rsidRDefault="00C07BC6" w:rsidP="00C07B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C07BC6" w:rsidRPr="00C07BC6" w:rsidRDefault="00C07BC6" w:rsidP="00C07B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C07BC6" w:rsidRPr="00C07BC6" w:rsidRDefault="00C07BC6" w:rsidP="00C0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C07BC6" w:rsidRPr="00C07BC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8"/>
                        </w:tblGrid>
                        <w:tr w:rsidR="00C07BC6" w:rsidRPr="00C07BC6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8"/>
                              </w:tblGrid>
                              <w:tr w:rsidR="00C07BC6" w:rsidRPr="00C07BC6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38"/>
                                    </w:tblGrid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"/>
                                                    <w:szCs w:val="2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 wp14:anchorId="38CAAA27" wp14:editId="44CC266C">
                                                      <wp:extent cx="5238750" cy="3486150"/>
                                                      <wp:effectExtent l="0" t="0" r="0" b="0"/>
                                                      <wp:docPr id="9" name="Immagine 9" descr="https://3qqos.img.a.d.sendibm1.com/im/sh/MzLQ5D4IpfGn.jpg?u=WtVElij8PJZGctadgFseMhSVyTD9hPC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https://3qqos.img.a.d.sendibm1.com/im/sh/MzLQ5D4IpfGn.jpg?u=WtVElij8PJZGctadgFseMhSVyTD9hPC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238750" cy="34861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C07BC6" w:rsidRPr="00C07BC6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38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48"/>
                                                    <w:szCs w:val="48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40303"/>
                                                    <w:sz w:val="30"/>
                                                    <w:szCs w:val="30"/>
                                                    <w:lang w:eastAsia="it-IT"/>
                                                  </w:rPr>
                                                  <w:t>PRENOTAZIONE COMPILAZIONE DOMANDA CONCORSO</w:t>
                                                </w:r>
                                              </w:p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07BC6" w:rsidRPr="00C07BC6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38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45" w:type="dxa"/>
                                                </w:tcMar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 xml:space="preserve">Vista l'imminente pubblicazione dei bandi di concorso, la Cisl Scuola Brescia </w:t>
                                                </w:r>
                                                <w:proofErr w:type="spellStart"/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Vallecamonica</w:t>
                                                </w:r>
                                                <w:proofErr w:type="spellEnd"/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 xml:space="preserve"> sta organizzando il servizio di consulenza per la presentazione delle domande </w:t>
                                                </w: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eastAsia="it-IT"/>
                                                  </w:rPr>
                                                  <w:t>PER I PROPRI ISCRITTI E PER CHI INTENDE ISCRIVERSI</w:t>
                                                </w: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.</w:t>
                                                </w: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07BC6" w:rsidRPr="00C07BC6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22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4125" w:type="dxa"/>
                                            <w:jc w:val="center"/>
                                            <w:tblBorders>
                                              <w:top w:val="single" w:sz="2" w:space="0" w:color="0092FF"/>
                                              <w:left w:val="single" w:sz="2" w:space="0" w:color="0092FF"/>
                                              <w:bottom w:val="single" w:sz="2" w:space="0" w:color="0092FF"/>
                                              <w:right w:val="single" w:sz="2" w:space="0" w:color="0092FF"/>
                                            </w:tblBorders>
                                            <w:shd w:val="clear" w:color="auto" w:fill="0092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25"/>
                                          </w:tblGrid>
                                          <w:tr w:rsidR="00C07BC6" w:rsidRPr="00C07BC6">
                                            <w:trPr>
                                              <w:trHeight w:val="27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92FF"/>
                                                <w:tcMar>
                                                  <w:top w:w="180" w:type="dxa"/>
                                                  <w:left w:w="0" w:type="dxa"/>
                                                  <w:bottom w:w="18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hyperlink r:id="rId6" w:tgtFrame="_blank" w:history="1">
                                                  <w:r w:rsidRPr="00C07BC6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lang w:eastAsia="it-IT"/>
                                                    </w:rPr>
                                                    <w:t>Leggi tutto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7BC6" w:rsidRPr="00C07BC6" w:rsidRDefault="00C07BC6" w:rsidP="00C07BC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7BC6" w:rsidRPr="00C07BC6" w:rsidRDefault="00C07BC6" w:rsidP="00C07B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C07BC6" w:rsidRPr="00C07BC6" w:rsidRDefault="00C07BC6" w:rsidP="00C07B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C07BC6" w:rsidRPr="00C07BC6" w:rsidRDefault="00C07BC6" w:rsidP="00C0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C07BC6" w:rsidRPr="00C07BC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9"/>
                          <w:gridCol w:w="4519"/>
                        </w:tblGrid>
                        <w:tr w:rsidR="00C07BC6" w:rsidRPr="00C07BC6"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9"/>
                              </w:tblGrid>
                              <w:tr w:rsidR="00C07BC6" w:rsidRPr="00C07BC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19"/>
                                    </w:tblGrid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97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90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"/>
                                                    <w:szCs w:val="2"/>
                                                    <w:lang w:eastAsia="it-IT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51EE6E29" wp14:editId="04125955">
                                                      <wp:extent cx="2524125" cy="2895600"/>
                                                      <wp:effectExtent l="0" t="0" r="9525" b="0"/>
                                                      <wp:docPr id="10" name="Immagine 10" descr="https://3qqos.img.a.d.sendibm1.com/im/sh/16m3FAV8JlG7.jpg?u=7xwQLFBtniwQnSnyYBNytlcxwaRF3t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https://3qqos.img.a.d.sendibm1.com/im/sh/16m3FAV8JlG7.jpg?u=7xwQLFBtniwQnSnyYBNytlcxwaRF3t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24125" cy="2895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C07BC6" w:rsidRPr="00C07BC6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19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3C4858"/>
                                                    <w:sz w:val="36"/>
                                                    <w:szCs w:val="36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0000"/>
                                                    <w:sz w:val="27"/>
                                                    <w:szCs w:val="27"/>
                                                    <w:lang w:eastAsia="it-IT"/>
                                                  </w:rPr>
                                                  <w:t xml:space="preserve">AGENDA CISL </w:t>
                                                </w:r>
                                                <w:proofErr w:type="gramStart"/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0000"/>
                                                    <w:sz w:val="27"/>
                                                    <w:szCs w:val="27"/>
                                                    <w:lang w:eastAsia="it-IT"/>
                                                  </w:rPr>
                                                  <w:t>SCUOLA  </w:t>
                                                </w:r>
                                                <w:proofErr w:type="spellStart"/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0000"/>
                                                    <w:sz w:val="27"/>
                                                    <w:szCs w:val="27"/>
                                                    <w:lang w:eastAsia="it-IT"/>
                                                  </w:rPr>
                                                  <w:t>a.s.</w:t>
                                                </w:r>
                                                <w:proofErr w:type="spellEnd"/>
                                                <w:proofErr w:type="gramEnd"/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0000"/>
                                                    <w:sz w:val="27"/>
                                                    <w:szCs w:val="27"/>
                                                    <w:lang w:eastAsia="it-IT"/>
                                                  </w:rPr>
                                                  <w:t xml:space="preserve"> 2023/2024 - MESE DI NOVEMBRE</w:t>
                                                </w:r>
                                              </w:p>
                                            </w:tc>
                                          </w:tr>
                                          <w:tr w:rsidR="00C07BC6" w:rsidRPr="00C07BC6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19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45" w:type="dxa"/>
                                                </w:tcMar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07BC6" w:rsidRPr="00C07BC6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435" w:type="dxa"/>
                                            <w:tblBorders>
                                              <w:top w:val="single" w:sz="2" w:space="0" w:color="000000"/>
                                              <w:left w:val="single" w:sz="2" w:space="0" w:color="000000"/>
                                              <w:bottom w:val="single" w:sz="2" w:space="0" w:color="000000"/>
                                              <w:right w:val="single" w:sz="2" w:space="0" w:color="000000"/>
                                            </w:tblBorders>
                                            <w:shd w:val="clear" w:color="auto" w:fill="0092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435"/>
                                          </w:tblGrid>
                                          <w:tr w:rsidR="00C07BC6" w:rsidRPr="00C07BC6">
                                            <w:trPr>
                                              <w:trHeight w:val="27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92FF"/>
                                                <w:tcMar>
                                                  <w:top w:w="105" w:type="dxa"/>
                                                  <w:left w:w="75" w:type="dxa"/>
                                                  <w:bottom w:w="105" w:type="dxa"/>
                                                  <w:right w:w="75" w:type="dxa"/>
                                                </w:tcMar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hyperlink r:id="rId8" w:tgtFrame="_blank" w:history="1">
                                                  <w:r w:rsidRPr="00C07BC6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lang w:eastAsia="it-IT"/>
                                                    </w:rPr>
                                                    <w:t>Leggi tutto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7BC6" w:rsidRPr="00C07BC6" w:rsidRDefault="00C07BC6" w:rsidP="00C07BC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7BC6" w:rsidRPr="00C07BC6" w:rsidRDefault="00C07BC6" w:rsidP="00C07B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9"/>
                              </w:tblGrid>
                              <w:tr w:rsidR="00C07BC6" w:rsidRPr="00C07BC6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19"/>
                                    </w:tblGrid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97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90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"/>
                                                    <w:szCs w:val="2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 wp14:anchorId="43050C7C" wp14:editId="7DCE95AA">
                                                      <wp:extent cx="2524125" cy="3543300"/>
                                                      <wp:effectExtent l="0" t="0" r="9525" b="0"/>
                                                      <wp:docPr id="11" name="Immagine 11" descr="https://3qqos.img.a.d.sendibm1.com/im/sh/ZA40XYtnSMt4.jpg?u=7xwQLFBtniwQnZfQh0LA3v73ltBDMTi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https://3qqos.img.a.d.sendibm1.com/im/sh/ZA40XYtnSMt4.jpg?u=7xwQLFBtniwQnZfQh0LA3v73ltBDMTi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24125" cy="3543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C07BC6" w:rsidRPr="00C07BC6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19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3C4858"/>
                                                    <w:sz w:val="36"/>
                                                    <w:szCs w:val="36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0000"/>
                                                    <w:sz w:val="27"/>
                                                    <w:szCs w:val="27"/>
                                                    <w:lang w:eastAsia="it-IT"/>
                                                  </w:rPr>
                                                  <w:t>SCUOLA E FORMAZIONE</w:t>
                                                </w:r>
                                              </w:p>
                                            </w:tc>
                                          </w:tr>
                                          <w:tr w:rsidR="00C07BC6" w:rsidRPr="00C07BC6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19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45" w:type="dxa"/>
                                                </w:tcMar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07BC6" w:rsidRPr="00C07BC6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5"/>
                                                    <w:szCs w:val="15"/>
                                                    <w:lang w:eastAsia="it-IT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705" w:type="dxa"/>
                                            <w:tblBorders>
                                              <w:top w:val="single" w:sz="2" w:space="0" w:color="000000"/>
                                              <w:left w:val="single" w:sz="2" w:space="0" w:color="000000"/>
                                              <w:bottom w:val="single" w:sz="2" w:space="0" w:color="000000"/>
                                              <w:right w:val="single" w:sz="2" w:space="0" w:color="000000"/>
                                            </w:tblBorders>
                                            <w:shd w:val="clear" w:color="auto" w:fill="0092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05"/>
                                          </w:tblGrid>
                                          <w:tr w:rsidR="00C07BC6" w:rsidRPr="00C07BC6">
                                            <w:trPr>
                                              <w:trHeight w:val="27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92FF"/>
                                                <w:tcMar>
                                                  <w:top w:w="105" w:type="dxa"/>
                                                  <w:left w:w="75" w:type="dxa"/>
                                                  <w:bottom w:w="105" w:type="dxa"/>
                                                  <w:right w:w="75" w:type="dxa"/>
                                                </w:tcMar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hyperlink r:id="rId10" w:tgtFrame="_blank" w:history="1">
                                                  <w:r w:rsidRPr="00C07BC6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lang w:eastAsia="it-IT"/>
                                                    </w:rPr>
                                                    <w:t>Leggi tutto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7BC6" w:rsidRPr="00C07BC6" w:rsidRDefault="00C07BC6" w:rsidP="00C07BC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7BC6" w:rsidRPr="00C07BC6" w:rsidRDefault="00C07BC6" w:rsidP="00C07B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C07BC6" w:rsidRPr="00C07BC6" w:rsidRDefault="00C07BC6" w:rsidP="00C07B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C07BC6" w:rsidRPr="00C07BC6" w:rsidRDefault="00C07BC6" w:rsidP="00C0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C07BC6" w:rsidRPr="00C07BC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4319"/>
                        </w:tblGrid>
                        <w:tr w:rsidR="00C07BC6" w:rsidRPr="00C07BC6"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19"/>
                              </w:tblGrid>
                              <w:tr w:rsidR="00C07BC6" w:rsidRPr="00C07BC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69"/>
                                    </w:tblGrid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 xml:space="preserve">Cisl Scuola Brescia </w:t>
                                          </w:r>
                                          <w:proofErr w:type="spellStart"/>
                                          <w:proofErr w:type="gramStart"/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>Vallecamonica</w:t>
                                          </w:r>
                                          <w:proofErr w:type="spellEnd"/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>,</w:t>
                                          </w:r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  <w:t>via</w:t>
                                          </w:r>
                                          <w:proofErr w:type="gramEnd"/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 xml:space="preserve"> Altipiano d'Asiago, 3 - Brescia</w:t>
                                          </w:r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  <w:t>030/3844670 </w:t>
                                          </w:r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  <w:t>cislscuola.brescia@cisl.it</w:t>
                                          </w:r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  <w:t> </w:t>
                                          </w:r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C07BC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t>www.brescia.cislscuolalombardia.it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7BC6" w:rsidRPr="00C07BC6" w:rsidRDefault="00C07BC6" w:rsidP="00C07BC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7BC6" w:rsidRPr="00C07BC6" w:rsidRDefault="00C07BC6" w:rsidP="00C07B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19"/>
                              </w:tblGrid>
                              <w:tr w:rsidR="00C07BC6" w:rsidRPr="00C07BC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69"/>
                                    </w:tblGrid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 w:tblpXSpec="right" w:tblpYSpec="center"/>
                                            <w:tblW w:w="427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69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169"/>
                                                </w:tblGrid>
                                                <w:tr w:rsidR="00C07BC6" w:rsidRPr="00C07BC6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 w:tblpXSpec="right" w:tblpYSpec="center"/>
                                                        <w:tblW w:w="427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275"/>
                                                      </w:tblGrid>
                                                      <w:tr w:rsidR="00C07BC6" w:rsidRPr="00C07BC6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195" w:type="dxa"/>
                                                              <w:bottom w:w="30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00"/>
                                                              <w:gridCol w:w="480"/>
                                                            </w:tblGrid>
                                                            <w:tr w:rsidR="00C07BC6" w:rsidRPr="00C07BC6">
                                                              <w:tc>
                                                                <w:tcPr>
                                                                  <w:tcW w:w="60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80"/>
                                                                    <w:gridCol w:w="120"/>
                                                                  </w:tblGrid>
                                                                  <w:tr w:rsidR="00C07BC6" w:rsidRPr="00C07BC6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0" w:type="dxa"/>
                                                                          <w:bottom w:w="75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C07BC6" w:rsidRPr="00C07BC6" w:rsidRDefault="00C07BC6" w:rsidP="00C07BC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C07BC6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0092FF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33BCD8F9" wp14:editId="53753772">
                                                                              <wp:extent cx="304800" cy="304800"/>
                                                                              <wp:effectExtent l="0" t="0" r="0" b="0"/>
                                                                              <wp:docPr id="12" name="Immagine 12" descr="https://3qqos.img.a.d.sendibm1.com/im/sh/PMZx-FLuBJ9s.png?u=7xwQLFBtniwQngWsppILE4b9bBvBf3y">
                                                                                <a:hlinkClick xmlns:a="http://schemas.openxmlformats.org/drawingml/2006/main" r:id="rId11" tgtFrame="&quot;_blank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12" descr="https://3qqos.img.a.d.sendibm1.com/im/sh/PMZx-FLuBJ9s.png?u=7xwQLFBtniwQngWsppILE4b9bBvBf3y">
                                                                                        <a:hlinkClick r:id="rId11" tgtFrame="&quot;_blank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2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04800" cy="3048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2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C07BC6" w:rsidRPr="00C07BC6" w:rsidRDefault="00C07BC6" w:rsidP="00C07BC6">
                                                                        <w:pPr>
                                                                          <w:spacing w:after="0" w:line="15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C07BC6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</w:rPr>
                                                                          <w:softHyphen/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C07BC6" w:rsidRPr="00C07BC6" w:rsidRDefault="00C07BC6" w:rsidP="00C07BC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8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80"/>
                                                                  </w:tblGrid>
                                                                  <w:tr w:rsidR="00C07BC6" w:rsidRPr="00C07BC6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0" w:type="dxa"/>
                                                                          <w:bottom w:w="75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C07BC6" w:rsidRPr="00C07BC6" w:rsidRDefault="00C07BC6" w:rsidP="00C07BC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  <w:r w:rsidRPr="00C07BC6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0092FF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6EDC9FD2" wp14:editId="4AFDCE78">
                                                                              <wp:extent cx="304800" cy="304800"/>
                                                                              <wp:effectExtent l="0" t="0" r="0" b="0"/>
                                                                              <wp:docPr id="13" name="Immagine 13" descr="https://3qqos.img.a.d.sendibm1.com/im/sh/rE_bUG72m-RP.png?u=7xwQLFBtniwQnnOKyeFWOE5FQUf9xeE">
                                                                                <a:hlinkClick xmlns:a="http://schemas.openxmlformats.org/drawingml/2006/main" r:id="rId13" tgtFrame="&quot;_blank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13" descr="https://3qqos.img.a.d.sendibm1.com/im/sh/rE_bUG72m-RP.png?u=7xwQLFBtniwQnnOKyeFWOE5FQUf9xeE">
                                                                                        <a:hlinkClick r:id="rId13" tgtFrame="&quot;_blank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4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04800" cy="3048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C07BC6" w:rsidRPr="00C07BC6" w:rsidRDefault="00C07BC6" w:rsidP="00C07BC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C07BC6" w:rsidRPr="00C07BC6" w:rsidRDefault="00C07BC6" w:rsidP="00C07BC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it-IT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C07BC6" w:rsidRPr="00C07BC6" w:rsidRDefault="00C07BC6" w:rsidP="00C07BC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7BC6" w:rsidRPr="00C07BC6" w:rsidRDefault="00C07BC6" w:rsidP="00C07BC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7BC6" w:rsidRPr="00C07BC6" w:rsidRDefault="00C07BC6" w:rsidP="00C07B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C07BC6" w:rsidRPr="00C07BC6" w:rsidRDefault="00C07BC6" w:rsidP="00C07B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C07BC6" w:rsidRPr="00C07BC6" w:rsidRDefault="00C07BC6" w:rsidP="00C0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C07BC6" w:rsidRPr="00C07BC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C07BC6" w:rsidRPr="00C07BC6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8"/>
                              </w:tblGrid>
                              <w:tr w:rsidR="00C07BC6" w:rsidRPr="00C07BC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88"/>
                                    </w:tblGrid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88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888888"/>
                                                    <w:sz w:val="21"/>
                                                    <w:szCs w:val="21"/>
                                                    <w:lang w:eastAsia="it-IT"/>
                                                  </w:rPr>
                                                </w:pP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color w:val="888888"/>
                                                    <w:sz w:val="21"/>
                                                    <w:szCs w:val="21"/>
                                                    <w:lang w:eastAsia="it-IT"/>
                                                  </w:rPr>
                                                  <w:t>Questa email è stata inviata a bsic807004@istruzione.itRicevi questa email perché sei iscritto a CISL SCUOLA BRESCIA VALLECAMONICA</w:t>
                                                </w:r>
                                                <w:r w:rsidRPr="00C07BC6">
                                                  <w:rPr>
                                                    <w:rFonts w:ascii="Arial" w:eastAsia="Times New Roman" w:hAnsi="Arial" w:cs="Arial"/>
                                                    <w:color w:val="888888"/>
                                                    <w:sz w:val="21"/>
                                                    <w:szCs w:val="21"/>
                                                    <w:lang w:eastAsia="it-IT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88"/>
                                          </w:tblGrid>
                                          <w:tr w:rsidR="00C07BC6" w:rsidRPr="00C07BC6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hyperlink r:id="rId15" w:history="1">
                                                  <w:r w:rsidRPr="00C07BC6">
                                                    <w:rPr>
                                                      <w:rFonts w:ascii="Arial" w:eastAsia="Times New Roman" w:hAnsi="Arial" w:cs="Arial"/>
                                                      <w:color w:val="666666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it-IT"/>
                                                    </w:rPr>
                                                    <w:t>Cancellati qui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07BC6" w:rsidRPr="00C07BC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88"/>
                                          </w:tblGrid>
                                          <w:tr w:rsidR="00C07BC6" w:rsidRPr="00C07BC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88"/>
                                                </w:tblGrid>
                                                <w:tr w:rsidR="00C07BC6" w:rsidRPr="00C07BC6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1935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935"/>
                                                      </w:tblGrid>
                                                      <w:tr w:rsidR="00C07BC6" w:rsidRPr="00C07BC6">
                                                        <w:trPr>
                                                          <w:trHeight w:val="720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C07BC6" w:rsidRPr="00C07BC6" w:rsidRDefault="00C07BC6" w:rsidP="00C07BC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it-IT"/>
                                                              </w:rPr>
                                                            </w:pPr>
                                                            <w:r w:rsidRPr="00C07BC6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92FF"/>
                                                                <w:sz w:val="24"/>
                                                                <w:szCs w:val="24"/>
                                                                <w:lang w:eastAsia="it-IT"/>
                                                              </w:rPr>
                                                              <w:drawing>
                                                                <wp:inline distT="0" distB="0" distL="0" distR="0" wp14:anchorId="20EC338D" wp14:editId="67E12B84">
                                                                  <wp:extent cx="1228725" cy="457200"/>
                                                                  <wp:effectExtent l="0" t="0" r="0" b="0"/>
                                                                  <wp:docPr id="14" name="Immagine 14" descr="Brevo">
                                                                    <a:hlinkClick xmlns:a="http://schemas.openxmlformats.org/drawingml/2006/main" r:id="rId16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4" descr="Brevo">
                                                                            <a:hlinkClick r:id="rId16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7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228725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C07BC6" w:rsidRPr="00C07BC6" w:rsidRDefault="00C07BC6" w:rsidP="00C07BC6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07BC6" w:rsidRPr="00C07BC6" w:rsidRDefault="00C07BC6" w:rsidP="00C07BC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07BC6" w:rsidRPr="00C07BC6" w:rsidRDefault="00C07BC6" w:rsidP="00C07BC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7BC6" w:rsidRPr="00C07BC6" w:rsidRDefault="00C07BC6" w:rsidP="00C07BC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7BC6" w:rsidRPr="00C07BC6" w:rsidRDefault="00C07BC6" w:rsidP="00C07B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C07BC6" w:rsidRPr="00C07BC6" w:rsidRDefault="00C07BC6" w:rsidP="00C07B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C07BC6" w:rsidRPr="00C07BC6" w:rsidRDefault="00C07BC6" w:rsidP="00C0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C07BC6" w:rsidRPr="00C07BC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C07BC6" w:rsidRPr="00C07BC6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8"/>
                              </w:tblGrid>
                              <w:tr w:rsidR="00C07BC6" w:rsidRPr="00C07BC6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07BC6" w:rsidRPr="00C07BC6" w:rsidRDefault="00C07BC6" w:rsidP="00C07BC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C07BC6"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© 2018 CISL SCUOLA BRESCIA VALLECAMONICA</w:t>
                                    </w:r>
                                  </w:p>
                                </w:tc>
                              </w:tr>
                            </w:tbl>
                            <w:p w:rsidR="00C07BC6" w:rsidRPr="00C07BC6" w:rsidRDefault="00C07BC6" w:rsidP="00C07B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C07BC6" w:rsidRPr="00C07BC6" w:rsidRDefault="00C07BC6" w:rsidP="00C07B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C07BC6" w:rsidRPr="00C07BC6" w:rsidRDefault="00C07BC6" w:rsidP="00C0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07BC6" w:rsidRPr="00C07BC6" w:rsidRDefault="00C07BC6" w:rsidP="00C07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F44"/>
                <w:sz w:val="27"/>
                <w:szCs w:val="27"/>
                <w:lang w:eastAsia="it-IT"/>
              </w:rPr>
            </w:pPr>
          </w:p>
        </w:tc>
      </w:tr>
    </w:tbl>
    <w:p w:rsidR="00905FE4" w:rsidRDefault="00905FE4"/>
    <w:p w:rsidR="00F90611" w:rsidRDefault="00F90611"/>
    <w:sectPr w:rsidR="00F90611" w:rsidSect="00F05B93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2"/>
    <w:rsid w:val="00257012"/>
    <w:rsid w:val="00614864"/>
    <w:rsid w:val="00905FE4"/>
    <w:rsid w:val="00C07BC6"/>
    <w:rsid w:val="00F05B93"/>
    <w:rsid w:val="00F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9C44A-0317-4187-A4B5-773CF1C8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061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qqos.r.a.d.sendibm1.com/mk/cl/f/sh/SMK1E8tHeG13FkUR6E28G6PztM5i/pZkTvBOkWn8-" TargetMode="External"/><Relationship Id="rId13" Type="http://schemas.openxmlformats.org/officeDocument/2006/relationships/hyperlink" Target="https://3qqos.r.a.d.sendibm1.com/mk/cl/f/sh/SMK1E8tHeGLdcAxIdiUaXaKDoFqU/aAlNEbA8rJ0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3qqos.r.a.d.sendibm1.com/mk/cl/f/sh/SMK1E8tHeGZMWSbD02nYjEvhkr10/ynkb-NV2PIfe" TargetMode="External"/><Relationship Id="rId1" Type="http://schemas.openxmlformats.org/officeDocument/2006/relationships/styles" Target="styles.xml"/><Relationship Id="rId6" Type="http://schemas.openxmlformats.org/officeDocument/2006/relationships/hyperlink" Target="https://3qqos.r.a.d.sendibm1.com/mk/cl/f/sh/SMK1E8tHeFuBnbfTv3seAH7Fv3VS/MkDS00P0lEa2" TargetMode="External"/><Relationship Id="rId11" Type="http://schemas.openxmlformats.org/officeDocument/2006/relationships/hyperlink" Target="https://3qqos.r.a.d.sendibm1.com/mk/cl/f/sh/SMK1E8tHeGEmA28LSYL6Rl1TpxGE/VwEElnDCskND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3qqos.r.a.d.sendibm1.com/mk/un/v2/sh/SMJz09a0vkbXrgZmdHwKBaO8Xjxy/rwZSqswnFFjA" TargetMode="External"/><Relationship Id="rId10" Type="http://schemas.openxmlformats.org/officeDocument/2006/relationships/hyperlink" Target="https://3qqos.r.a.d.sendibm1.com/mk/cl/f/sh/SMK1E8tHeG7uhtJOHOBcLvijrefy/ayC_jNgdkeRK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Re</dc:creator>
  <cp:keywords/>
  <dc:description/>
  <cp:lastModifiedBy>Roberta Re</cp:lastModifiedBy>
  <cp:revision>6</cp:revision>
  <cp:lastPrinted>2023-11-07T12:16:00Z</cp:lastPrinted>
  <dcterms:created xsi:type="dcterms:W3CDTF">2023-11-07T12:15:00Z</dcterms:created>
  <dcterms:modified xsi:type="dcterms:W3CDTF">2023-11-21T07:39:00Z</dcterms:modified>
</cp:coreProperties>
</file>