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990522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 w:cs="Tahoma"/>
          <w:b/>
          <w:sz w:val="18"/>
          <w:szCs w:val="18"/>
          <w:lang w:val="it-IT"/>
        </w:rPr>
        <w:t>Ministero dell’istruzione</w:t>
      </w:r>
      <w:r w:rsidR="0032512E">
        <w:rPr>
          <w:rFonts w:ascii="Verdana" w:hAnsi="Verdana" w:cs="Tahoma"/>
          <w:b/>
          <w:sz w:val="18"/>
          <w:szCs w:val="18"/>
          <w:lang w:val="it-IT"/>
        </w:rPr>
        <w:t xml:space="preserve">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7F4488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Default="00504A07">
      <w:pPr>
        <w:pStyle w:val="Titolo"/>
        <w:rPr>
          <w:rFonts w:ascii="Lucida Casual" w:hAnsi="Lucida Casual"/>
          <w:sz w:val="72"/>
          <w:szCs w:val="72"/>
        </w:rPr>
      </w:pPr>
    </w:p>
    <w:p w:rsidR="008F2D83" w:rsidRDefault="00990522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990522" w:rsidRDefault="00990522" w:rsidP="00990522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</w:t>
      </w:r>
      <w:r w:rsidR="007F4488">
        <w:rPr>
          <w:rFonts w:ascii="Lucida Casual" w:hAnsi="Lucida Casual"/>
          <w:sz w:val="56"/>
          <w:szCs w:val="56"/>
        </w:rPr>
        <w:t>3</w:t>
      </w:r>
      <w:r>
        <w:rPr>
          <w:rFonts w:ascii="Lucida Casual" w:hAnsi="Lucida Casual"/>
          <w:sz w:val="56"/>
          <w:szCs w:val="56"/>
        </w:rPr>
        <w:t>/202</w:t>
      </w:r>
      <w:r w:rsidR="007F4488">
        <w:rPr>
          <w:rFonts w:ascii="Lucida Casual" w:hAnsi="Lucida Casual"/>
          <w:sz w:val="56"/>
          <w:szCs w:val="56"/>
        </w:rPr>
        <w:t>4</w:t>
      </w:r>
      <w:bookmarkStart w:id="0" w:name="_GoBack"/>
      <w:bookmarkEnd w:id="0"/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 w:rsidP="00990522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990522" w:rsidRDefault="00990522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</w:p>
    <w:p w:rsidR="001C434C" w:rsidRPr="0006494E" w:rsidRDefault="0006494E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 w:rsidRPr="008F2D83">
        <w:rPr>
          <w:rFonts w:ascii="Lucida Casual" w:hAnsi="Lucida Casual"/>
          <w:sz w:val="56"/>
          <w:szCs w:val="56"/>
        </w:rPr>
        <w:t xml:space="preserve"> </w:t>
      </w:r>
      <w:r w:rsidR="008F2D83" w:rsidRPr="0006494E">
        <w:rPr>
          <w:rFonts w:ascii="Lucida Casual" w:hAnsi="Lucida Casual"/>
          <w:sz w:val="52"/>
          <w:szCs w:val="52"/>
        </w:rPr>
        <w:t>“</w:t>
      </w:r>
      <w:r w:rsidR="00504A07" w:rsidRPr="0006494E">
        <w:rPr>
          <w:rFonts w:ascii="Lucida Casual" w:hAnsi="Lucida Casual"/>
          <w:sz w:val="52"/>
          <w:szCs w:val="52"/>
        </w:rPr>
        <w:t>PRIMA ALFABETIZZAZIONE</w:t>
      </w:r>
    </w:p>
    <w:p w:rsidR="008F2D83" w:rsidRPr="0006494E" w:rsidRDefault="00504A07" w:rsidP="00504A07">
      <w:pPr>
        <w:pStyle w:val="Titolo"/>
        <w:ind w:left="-540" w:right="-442"/>
        <w:rPr>
          <w:rFonts w:ascii="Lucida Casual" w:hAnsi="Lucida Casual"/>
          <w:sz w:val="52"/>
          <w:szCs w:val="52"/>
        </w:rPr>
      </w:pPr>
      <w:r w:rsidRPr="0006494E">
        <w:rPr>
          <w:rFonts w:ascii="Lucida Casual" w:hAnsi="Lucida Casual"/>
          <w:sz w:val="52"/>
          <w:szCs w:val="52"/>
        </w:rPr>
        <w:t>IN LINGUA ITALIANA”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8F2D83" w:rsidP="008F2D83">
      <w:pPr>
        <w:pStyle w:val="Sottotitolo"/>
        <w:rPr>
          <w:sz w:val="32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B67410" w:rsidRDefault="00B67410">
      <w:pPr>
        <w:pStyle w:val="Titolo"/>
        <w:rPr>
          <w:sz w:val="48"/>
        </w:rPr>
      </w:pP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990522" w:rsidRDefault="00990522" w:rsidP="00414F3F">
      <w:pPr>
        <w:pStyle w:val="Sottotitolo"/>
        <w:rPr>
          <w:sz w:val="16"/>
          <w:szCs w:val="16"/>
        </w:rPr>
      </w:pPr>
    </w:p>
    <w:p w:rsidR="00990522" w:rsidRPr="00032904" w:rsidRDefault="00990522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7"/>
        <w:gridCol w:w="3688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F26B4"/>
    <w:rsid w:val="00125B41"/>
    <w:rsid w:val="00131456"/>
    <w:rsid w:val="00137559"/>
    <w:rsid w:val="001813CB"/>
    <w:rsid w:val="001C434C"/>
    <w:rsid w:val="002455AB"/>
    <w:rsid w:val="00280FC1"/>
    <w:rsid w:val="0032512E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6069F2"/>
    <w:rsid w:val="0073634F"/>
    <w:rsid w:val="007B76AC"/>
    <w:rsid w:val="007D0577"/>
    <w:rsid w:val="007E1841"/>
    <w:rsid w:val="007F4488"/>
    <w:rsid w:val="008638C1"/>
    <w:rsid w:val="008747B1"/>
    <w:rsid w:val="008D0395"/>
    <w:rsid w:val="008D1FA6"/>
    <w:rsid w:val="008F2D83"/>
    <w:rsid w:val="00953E43"/>
    <w:rsid w:val="00975B92"/>
    <w:rsid w:val="00990522"/>
    <w:rsid w:val="009B1DEF"/>
    <w:rsid w:val="009D26BE"/>
    <w:rsid w:val="009E6BC9"/>
    <w:rsid w:val="00AA7986"/>
    <w:rsid w:val="00AD4D80"/>
    <w:rsid w:val="00B67410"/>
    <w:rsid w:val="00BE7324"/>
    <w:rsid w:val="00C17E35"/>
    <w:rsid w:val="00C33518"/>
    <w:rsid w:val="00C649DB"/>
    <w:rsid w:val="00CB631D"/>
    <w:rsid w:val="00CE2E75"/>
    <w:rsid w:val="00D52074"/>
    <w:rsid w:val="00D66070"/>
    <w:rsid w:val="00D93F45"/>
    <w:rsid w:val="00DE33A8"/>
    <w:rsid w:val="00E321D2"/>
    <w:rsid w:val="00E76976"/>
    <w:rsid w:val="00F43FF5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3E64F"/>
  <w15:chartTrackingRefBased/>
  <w15:docId w15:val="{876B7460-91AB-4658-AA9E-D576FAD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1627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Salvetti Roberto</cp:lastModifiedBy>
  <cp:revision>3</cp:revision>
  <cp:lastPrinted>2017-12-05T14:00:00Z</cp:lastPrinted>
  <dcterms:created xsi:type="dcterms:W3CDTF">2023-09-21T16:03:00Z</dcterms:created>
  <dcterms:modified xsi:type="dcterms:W3CDTF">2023-09-22T16:07:00Z</dcterms:modified>
</cp:coreProperties>
</file>